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6C" w:rsidRDefault="00D86B43" w:rsidP="0063126C">
      <w:r>
        <w:rPr>
          <w:rFonts w:ascii="Arial" w:eastAsia="Times New Roman" w:hAnsi="Arial" w:cs="Arial"/>
          <w:noProof/>
          <w:color w:val="000000"/>
          <w:sz w:val="19"/>
          <w:szCs w:val="19"/>
          <w:shd w:val="clear" w:color="auto" w:fill="428E46"/>
          <w:lang w:eastAsia="cs-CZ"/>
        </w:rPr>
        <w:drawing>
          <wp:inline distT="0" distB="0" distL="0" distR="0">
            <wp:extent cx="5760720" cy="4213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26C" w:rsidRPr="0063126C">
        <w:rPr>
          <w:rFonts w:ascii="Arial" w:eastAsia="Times New Roman" w:hAnsi="Arial" w:cs="Arial"/>
          <w:color w:val="000000"/>
          <w:sz w:val="19"/>
          <w:szCs w:val="19"/>
          <w:shd w:val="clear" w:color="auto" w:fill="428E46"/>
          <w:lang w:eastAsia="cs-CZ"/>
        </w:rPr>
        <w:br/>
      </w:r>
    </w:p>
    <w:p w:rsidR="00D86B43" w:rsidRDefault="00D86B43" w:rsidP="0063126C"/>
    <w:p w:rsidR="00D86B43" w:rsidRDefault="00D86B43" w:rsidP="0063126C"/>
    <w:p w:rsidR="00D86B43" w:rsidRDefault="00B80208" w:rsidP="0063126C">
      <w:r>
        <w:t>Pohádku Hrnečku vař znáte</w:t>
      </w:r>
      <w:r w:rsidR="00E53041">
        <w:t>. Podívejte se na pohádku mlýnku dost.</w:t>
      </w:r>
    </w:p>
    <w:p w:rsidR="00E53041" w:rsidRDefault="00E53041" w:rsidP="0063126C">
      <w:r w:rsidRPr="00E53041">
        <w:t>https://www.youtube.com/watch?v=8j1VyXbX2WM</w:t>
      </w:r>
      <w:bookmarkStart w:id="0" w:name="_GoBack"/>
      <w:bookmarkEnd w:id="0"/>
    </w:p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/>
    <w:p w:rsidR="00D86B43" w:rsidRDefault="00D86B43" w:rsidP="0063126C">
      <w:r>
        <w:rPr>
          <w:noProof/>
        </w:rPr>
        <w:lastRenderedPageBreak/>
        <w:drawing>
          <wp:inline distT="0" distB="0" distL="0" distR="0">
            <wp:extent cx="5753100" cy="4251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C" w:rsidRPr="00291A85" w:rsidRDefault="0063126C" w:rsidP="0063126C">
      <w:pPr>
        <w:rPr>
          <w:sz w:val="28"/>
          <w:szCs w:val="28"/>
        </w:rPr>
      </w:pPr>
      <w:r w:rsidRPr="00291A85">
        <w:rPr>
          <w:sz w:val="28"/>
          <w:szCs w:val="28"/>
        </w:rPr>
        <w:t>POSVÍCENÍ = NĚKOLIKADENNÍ HODY</w:t>
      </w:r>
    </w:p>
    <w:p w:rsidR="007F10D3" w:rsidRPr="00291A85" w:rsidRDefault="0063126C" w:rsidP="0063126C">
      <w:pPr>
        <w:rPr>
          <w:sz w:val="28"/>
          <w:szCs w:val="28"/>
        </w:rPr>
      </w:pPr>
      <w:r w:rsidRPr="00291A85">
        <w:rPr>
          <w:sz w:val="28"/>
          <w:szCs w:val="28"/>
        </w:rPr>
        <w:t>TAKTO SLAVILI VENKOVANÉ UKONČENÍ POLNÍCHPRACÍ NA PODZIM. V TOMTO OBDOBÍ UŽ BYL NOVÝ MÁK DO BUCHET, ZÁSOBA ČERSTVÉ MOUKY A VAJEC, ZRALÉ ŠVESTKY NA POVIDLA A VYKRMENNÉ HUSY NA PEKÁČ, ZKRÁTKA NEJLEPŠÍ DOBA NA POŘÁDNOU HOSTINU.</w:t>
      </w:r>
    </w:p>
    <w:p w:rsidR="006119CB" w:rsidRPr="00291A85" w:rsidRDefault="006119CB" w:rsidP="0063126C">
      <w:pPr>
        <w:rPr>
          <w:sz w:val="28"/>
          <w:szCs w:val="28"/>
        </w:rPr>
      </w:pPr>
      <w:r w:rsidRPr="00291A85">
        <w:rPr>
          <w:sz w:val="28"/>
          <w:szCs w:val="28"/>
        </w:rPr>
        <w:t>VEZMU VÁS TE</w:t>
      </w:r>
      <w:r w:rsidR="00E435E5" w:rsidRPr="00291A85">
        <w:rPr>
          <w:sz w:val="28"/>
          <w:szCs w:val="28"/>
        </w:rPr>
        <w:t>Ď</w:t>
      </w:r>
      <w:r w:rsidRPr="00291A85">
        <w:rPr>
          <w:sz w:val="28"/>
          <w:szCs w:val="28"/>
        </w:rPr>
        <w:t xml:space="preserve"> NA POSVÍCENÍ, ZPÍVEJ A TANCUJ DLE UKÁZKY.</w:t>
      </w:r>
    </w:p>
    <w:p w:rsidR="001E3B11" w:rsidRPr="00291A85" w:rsidRDefault="00E53041" w:rsidP="0063126C">
      <w:pPr>
        <w:rPr>
          <w:sz w:val="28"/>
          <w:szCs w:val="28"/>
        </w:rPr>
      </w:pPr>
      <w:hyperlink r:id="rId6" w:history="1">
        <w:r w:rsidR="00C14D7A" w:rsidRPr="00291A85">
          <w:rPr>
            <w:rStyle w:val="Hypertextovodkaz"/>
            <w:sz w:val="28"/>
            <w:szCs w:val="28"/>
          </w:rPr>
          <w:t>https://www.youtube.com/watch?v=iSGJHzLWKmA</w:t>
        </w:r>
      </w:hyperlink>
    </w:p>
    <w:p w:rsidR="00C14D7A" w:rsidRDefault="00E53041" w:rsidP="0063126C">
      <w:pPr>
        <w:rPr>
          <w:sz w:val="28"/>
          <w:szCs w:val="28"/>
        </w:rPr>
      </w:pPr>
      <w:hyperlink r:id="rId7" w:history="1">
        <w:r w:rsidR="00421B84" w:rsidRPr="005F73AE">
          <w:rPr>
            <w:rStyle w:val="Hypertextovodkaz"/>
            <w:sz w:val="28"/>
            <w:szCs w:val="28"/>
          </w:rPr>
          <w:t>https://www.youtube.com/watch?v=ZSn036lhn0A</w:t>
        </w:r>
      </w:hyperlink>
    </w:p>
    <w:p w:rsidR="00421B84" w:rsidRPr="00291A85" w:rsidRDefault="00421B84" w:rsidP="0063126C">
      <w:pPr>
        <w:rPr>
          <w:sz w:val="28"/>
          <w:szCs w:val="28"/>
        </w:rPr>
      </w:pPr>
    </w:p>
    <w:sectPr w:rsidR="00421B84" w:rsidRPr="0029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6C"/>
    <w:rsid w:val="001E3B11"/>
    <w:rsid w:val="00291A85"/>
    <w:rsid w:val="0030558D"/>
    <w:rsid w:val="00421B84"/>
    <w:rsid w:val="00531785"/>
    <w:rsid w:val="006119CB"/>
    <w:rsid w:val="0063126C"/>
    <w:rsid w:val="00B80208"/>
    <w:rsid w:val="00C14D7A"/>
    <w:rsid w:val="00D86B43"/>
    <w:rsid w:val="00E435E5"/>
    <w:rsid w:val="00E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114E"/>
  <w15:chartTrackingRefBased/>
  <w15:docId w15:val="{62EEAC29-D6BF-4DB4-BC70-2FC36868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26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Sn036lhn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GJHzLWKm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ZSBenesova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Hájková</dc:creator>
  <cp:keywords/>
  <dc:description/>
  <cp:lastModifiedBy>Dáša Hájková</cp:lastModifiedBy>
  <cp:revision>11</cp:revision>
  <dcterms:created xsi:type="dcterms:W3CDTF">2020-11-02T10:32:00Z</dcterms:created>
  <dcterms:modified xsi:type="dcterms:W3CDTF">2020-11-09T10:21:00Z</dcterms:modified>
</cp:coreProperties>
</file>