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9B" w:rsidRPr="00DC2F49" w:rsidRDefault="00DC2F49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DC2F49">
        <w:rPr>
          <w:b/>
          <w:bCs/>
          <w:sz w:val="32"/>
          <w:szCs w:val="32"/>
        </w:rPr>
        <w:t xml:space="preserve">3.A – R. Horká - Angličtina – Příprava – </w:t>
      </w:r>
      <w:proofErr w:type="gramStart"/>
      <w:r w:rsidRPr="00DC2F49">
        <w:rPr>
          <w:b/>
          <w:bCs/>
          <w:sz w:val="32"/>
          <w:szCs w:val="32"/>
        </w:rPr>
        <w:t xml:space="preserve">týden </w:t>
      </w:r>
      <w:r w:rsidR="00B56C7C">
        <w:rPr>
          <w:b/>
          <w:bCs/>
          <w:sz w:val="32"/>
          <w:szCs w:val="32"/>
        </w:rPr>
        <w:t xml:space="preserve"> -</w:t>
      </w:r>
      <w:proofErr w:type="gramEnd"/>
      <w:r w:rsidR="00B56C7C">
        <w:rPr>
          <w:b/>
          <w:bCs/>
          <w:sz w:val="32"/>
          <w:szCs w:val="32"/>
        </w:rPr>
        <w:t xml:space="preserve"> </w:t>
      </w:r>
      <w:r w:rsidR="004C76CF">
        <w:rPr>
          <w:b/>
          <w:bCs/>
          <w:sz w:val="32"/>
          <w:szCs w:val="32"/>
        </w:rPr>
        <w:t>11</w:t>
      </w:r>
      <w:r w:rsidR="00DD1289">
        <w:rPr>
          <w:b/>
          <w:bCs/>
          <w:sz w:val="32"/>
          <w:szCs w:val="32"/>
        </w:rPr>
        <w:t>.05.-</w:t>
      </w:r>
      <w:r w:rsidR="004C76CF">
        <w:rPr>
          <w:b/>
          <w:bCs/>
          <w:sz w:val="32"/>
          <w:szCs w:val="32"/>
        </w:rPr>
        <w:t>15</w:t>
      </w:r>
      <w:r w:rsidR="00DD1289">
        <w:rPr>
          <w:b/>
          <w:bCs/>
          <w:sz w:val="32"/>
          <w:szCs w:val="32"/>
        </w:rPr>
        <w:t>.05</w:t>
      </w:r>
      <w:r w:rsidRPr="00DC2F49">
        <w:rPr>
          <w:b/>
          <w:bCs/>
          <w:sz w:val="32"/>
          <w:szCs w:val="32"/>
        </w:rPr>
        <w:t>.2020</w:t>
      </w:r>
    </w:p>
    <w:p w:rsidR="00DC2F49" w:rsidRDefault="00DC2F49"/>
    <w:p w:rsidR="00DC2F49" w:rsidRDefault="00DC2F49"/>
    <w:p w:rsidR="00DC2F49" w:rsidRDefault="00DC2F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3"/>
        <w:gridCol w:w="7253"/>
      </w:tblGrid>
      <w:tr w:rsidR="00DC2F49" w:rsidRPr="00DC2F49" w:rsidTr="002E0F4B">
        <w:tc>
          <w:tcPr>
            <w:tcW w:w="180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DEN</w:t>
            </w:r>
          </w:p>
        </w:tc>
        <w:tc>
          <w:tcPr>
            <w:tcW w:w="725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ÚKOLY</w:t>
            </w:r>
          </w:p>
        </w:tc>
      </w:tr>
      <w:tr w:rsidR="00DC2F49" w:rsidRPr="00DC2F49" w:rsidTr="002E0F4B">
        <w:tc>
          <w:tcPr>
            <w:tcW w:w="1803" w:type="dxa"/>
          </w:tcPr>
          <w:p w:rsidR="00DC2F49" w:rsidRDefault="00DC2F49">
            <w:pPr>
              <w:rPr>
                <w:sz w:val="52"/>
                <w:szCs w:val="52"/>
              </w:rPr>
            </w:pPr>
            <w:r w:rsidRPr="00DC2F49">
              <w:rPr>
                <w:sz w:val="52"/>
                <w:szCs w:val="52"/>
              </w:rPr>
              <w:t>Pondělí</w:t>
            </w:r>
          </w:p>
          <w:p w:rsidR="002E0F4B" w:rsidRDefault="006F621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  <w:p w:rsidR="006F6215" w:rsidRPr="00DC2F49" w:rsidRDefault="006F621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Pátek</w:t>
            </w:r>
          </w:p>
        </w:tc>
        <w:tc>
          <w:tcPr>
            <w:tcW w:w="7253" w:type="dxa"/>
          </w:tcPr>
          <w:p w:rsidR="00D138F5" w:rsidRDefault="00D138F5" w:rsidP="00E13804">
            <w:pPr>
              <w:rPr>
                <w:sz w:val="28"/>
                <w:szCs w:val="28"/>
              </w:rPr>
            </w:pPr>
          </w:p>
          <w:p w:rsidR="0077494F" w:rsidRDefault="00504365" w:rsidP="00E1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 – str. 48 – koukněte se na obrázek a zjistěte, </w:t>
            </w:r>
            <w:proofErr w:type="gramStart"/>
            <w:r>
              <w:rPr>
                <w:sz w:val="28"/>
                <w:szCs w:val="28"/>
              </w:rPr>
              <w:t>kolik</w:t>
            </w:r>
            <w:proofErr w:type="gramEnd"/>
            <w:r>
              <w:rPr>
                <w:sz w:val="28"/>
                <w:szCs w:val="28"/>
              </w:rPr>
              <w:t xml:space="preserve"> kterých zvířat se v něm sk</w:t>
            </w:r>
            <w:r w:rsidR="00662C8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ývá.</w:t>
            </w:r>
          </w:p>
          <w:p w:rsidR="00504365" w:rsidRDefault="00504365" w:rsidP="00E1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Obyčejnou tužkou doplňte číslici do volných míst. Cvičení si zkontrolujeme v pátek na online hodině.</w:t>
            </w:r>
          </w:p>
          <w:p w:rsidR="00504365" w:rsidRDefault="00504365" w:rsidP="00E13804">
            <w:pPr>
              <w:rPr>
                <w:sz w:val="28"/>
                <w:szCs w:val="28"/>
              </w:rPr>
            </w:pPr>
          </w:p>
          <w:p w:rsidR="00504365" w:rsidRDefault="00504365" w:rsidP="00E13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 – str. 48 / </w:t>
            </w:r>
            <w:proofErr w:type="spellStart"/>
            <w:r>
              <w:rPr>
                <w:sz w:val="28"/>
                <w:szCs w:val="28"/>
              </w:rPr>
              <w:t>cv</w:t>
            </w:r>
            <w:proofErr w:type="spellEnd"/>
            <w:r>
              <w:rPr>
                <w:sz w:val="28"/>
                <w:szCs w:val="28"/>
              </w:rPr>
              <w:t>. 1 – najděte a zakroužkujte názvy zvířat.</w:t>
            </w:r>
          </w:p>
          <w:p w:rsidR="00504365" w:rsidRDefault="00504365" w:rsidP="00504365">
            <w:pPr>
              <w:pStyle w:val="Odstavecseseznamem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Str. 48 / 2 – nepište věty, pouze si VYBARVĚTE OBRÁZEK. Stejná zvířata budou vybarvena stejně, abychom je mohli lépe spočítat. Cvičení dokončíme v pátek na online hodině</w:t>
            </w:r>
            <w:r w:rsidR="005D4DA5">
              <w:rPr>
                <w:sz w:val="28"/>
                <w:szCs w:val="28"/>
              </w:rPr>
              <w:t>!!!!!!!!!!!!!!!!</w:t>
            </w:r>
          </w:p>
          <w:p w:rsidR="005D4DA5" w:rsidRDefault="005D4DA5" w:rsidP="005D4DA5">
            <w:pPr>
              <w:rPr>
                <w:sz w:val="28"/>
                <w:szCs w:val="28"/>
              </w:rPr>
            </w:pPr>
          </w:p>
          <w:p w:rsidR="005D4DA5" w:rsidRDefault="005D4DA5" w:rsidP="00ED1CFE">
            <w:pPr>
              <w:pStyle w:val="Odstavecseseznamem"/>
              <w:ind w:left="420"/>
              <w:rPr>
                <w:sz w:val="28"/>
                <w:szCs w:val="28"/>
              </w:rPr>
            </w:pPr>
          </w:p>
          <w:p w:rsidR="00ED1CFE" w:rsidRDefault="00ED1CFE" w:rsidP="00ED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 – str. 49 – písnička </w:t>
            </w:r>
            <w:r w:rsidR="00B712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poslech</w:t>
            </w:r>
          </w:p>
          <w:p w:rsidR="00B712C9" w:rsidRDefault="00B712C9" w:rsidP="00ED1CFE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  <w:p w:rsidR="00B712C9" w:rsidRDefault="00B712C9" w:rsidP="00ED1CFE">
            <w:pPr>
              <w:rPr>
                <w:sz w:val="28"/>
                <w:szCs w:val="28"/>
              </w:rPr>
            </w:pPr>
          </w:p>
          <w:p w:rsidR="00B712C9" w:rsidRPr="002F1AFA" w:rsidRDefault="00B712C9" w:rsidP="00ED1CFE">
            <w:pPr>
              <w:rPr>
                <w:b/>
                <w:bCs/>
                <w:color w:val="00B050"/>
                <w:sz w:val="40"/>
                <w:szCs w:val="40"/>
                <w:u w:val="single"/>
              </w:rPr>
            </w:pPr>
            <w:r w:rsidRPr="002F1AFA">
              <w:rPr>
                <w:b/>
                <w:bCs/>
                <w:color w:val="00B050"/>
                <w:sz w:val="40"/>
                <w:szCs w:val="40"/>
                <w:u w:val="single"/>
              </w:rPr>
              <w:t>Písnička – str. 49 – PŘEKLAD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  <w:u w:val="single"/>
              </w:rPr>
            </w:pP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V </w:t>
            </w:r>
            <w:proofErr w:type="spellStart"/>
            <w:r>
              <w:rPr>
                <w:color w:val="00B050"/>
                <w:sz w:val="28"/>
                <w:szCs w:val="28"/>
              </w:rPr>
              <w:t>jeepu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mé mámy 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je velký, tlustý lev.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Lev řve.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 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V </w:t>
            </w:r>
            <w:proofErr w:type="spellStart"/>
            <w:r>
              <w:rPr>
                <w:color w:val="00B050"/>
                <w:sz w:val="28"/>
                <w:szCs w:val="28"/>
              </w:rPr>
              <w:t>jeepu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mé mámy 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jsou dva dlouzí hadi.</w:t>
            </w:r>
          </w:p>
          <w:p w:rsidR="00B712C9" w:rsidRDefault="00B712C9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Hadi syčí.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Lev řve.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 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V </w:t>
            </w:r>
            <w:proofErr w:type="spellStart"/>
            <w:r>
              <w:rPr>
                <w:color w:val="00B050"/>
                <w:sz w:val="28"/>
                <w:szCs w:val="28"/>
              </w:rPr>
              <w:t>jeepu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mé mámy 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jsou tři malé opice.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Opice dělá „OO“.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lastRenderedPageBreak/>
              <w:t>Hadi syčí.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Lev řve.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 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V </w:t>
            </w:r>
            <w:proofErr w:type="spellStart"/>
            <w:r>
              <w:rPr>
                <w:color w:val="00B050"/>
                <w:sz w:val="28"/>
                <w:szCs w:val="28"/>
              </w:rPr>
              <w:t>jeepu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mé mámy 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jsou </w:t>
            </w:r>
            <w:r>
              <w:rPr>
                <w:color w:val="00B050"/>
                <w:sz w:val="28"/>
                <w:szCs w:val="28"/>
              </w:rPr>
              <w:t>čtyři hladoví krokodýli.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Krokodýli dělají „chňap“.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Opice dělá „OO“.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Hadi syčí.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Lev řve.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 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Klakson dělá „</w:t>
            </w:r>
            <w:proofErr w:type="spellStart"/>
            <w:r>
              <w:rPr>
                <w:color w:val="00B050"/>
                <w:sz w:val="28"/>
                <w:szCs w:val="28"/>
              </w:rPr>
              <w:t>tú-tú-tú</w:t>
            </w:r>
            <w:proofErr w:type="spellEnd"/>
            <w:r>
              <w:rPr>
                <w:color w:val="00B050"/>
                <w:sz w:val="28"/>
                <w:szCs w:val="28"/>
              </w:rPr>
              <w:t>“.</w:t>
            </w: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</w:p>
          <w:p w:rsidR="00B712C9" w:rsidRDefault="00B712C9" w:rsidP="00B712C9">
            <w:pPr>
              <w:rPr>
                <w:color w:val="00B050"/>
                <w:sz w:val="28"/>
                <w:szCs w:val="28"/>
              </w:rPr>
            </w:pPr>
          </w:p>
          <w:p w:rsidR="005D213E" w:rsidRDefault="005D213E" w:rsidP="005D213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V </w:t>
            </w:r>
            <w:proofErr w:type="spellStart"/>
            <w:r>
              <w:rPr>
                <w:color w:val="00B050"/>
                <w:sz w:val="28"/>
                <w:szCs w:val="28"/>
              </w:rPr>
              <w:t>jeepu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mé mámy </w:t>
            </w:r>
          </w:p>
          <w:p w:rsidR="005D213E" w:rsidRDefault="005D213E" w:rsidP="005D213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je jeden malý kluk.</w:t>
            </w:r>
          </w:p>
          <w:p w:rsidR="005D213E" w:rsidRDefault="005D213E" w:rsidP="005D213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Kluk říká „</w:t>
            </w:r>
            <w:proofErr w:type="spellStart"/>
            <w:r>
              <w:rPr>
                <w:color w:val="00B050"/>
                <w:sz w:val="28"/>
                <w:szCs w:val="28"/>
              </w:rPr>
              <w:t>pšššš</w:t>
            </w:r>
            <w:proofErr w:type="spellEnd"/>
            <w:r w:rsidR="00BF2F2E">
              <w:rPr>
                <w:color w:val="00B050"/>
                <w:sz w:val="28"/>
                <w:szCs w:val="28"/>
              </w:rPr>
              <w:t>!“</w:t>
            </w:r>
          </w:p>
          <w:p w:rsidR="00B712C9" w:rsidRPr="00B712C9" w:rsidRDefault="00BF2F2E" w:rsidP="00ED1CF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Ale…</w:t>
            </w:r>
            <w:proofErr w:type="gramStart"/>
            <w:r>
              <w:rPr>
                <w:color w:val="00B050"/>
                <w:sz w:val="28"/>
                <w:szCs w:val="28"/>
              </w:rPr>
              <w:t>…….</w:t>
            </w:r>
            <w:proofErr w:type="gramEnd"/>
            <w:r>
              <w:rPr>
                <w:color w:val="00B050"/>
                <w:sz w:val="28"/>
                <w:szCs w:val="28"/>
              </w:rPr>
              <w:t>.</w:t>
            </w:r>
          </w:p>
          <w:p w:rsidR="00217891" w:rsidRPr="00E13804" w:rsidRDefault="00217891" w:rsidP="00903371">
            <w:pPr>
              <w:rPr>
                <w:sz w:val="28"/>
                <w:szCs w:val="28"/>
              </w:rPr>
            </w:pPr>
          </w:p>
        </w:tc>
      </w:tr>
    </w:tbl>
    <w:p w:rsidR="00DC2F49" w:rsidRDefault="00DC2F49"/>
    <w:p w:rsidR="009C4ED2" w:rsidRPr="00ED1CFE" w:rsidRDefault="00ED1CFE">
      <w:pPr>
        <w:rPr>
          <w:b/>
          <w:bCs/>
          <w:sz w:val="28"/>
          <w:szCs w:val="28"/>
          <w:u w:val="single"/>
        </w:rPr>
      </w:pPr>
      <w:r w:rsidRPr="00ED1CFE">
        <w:rPr>
          <w:b/>
          <w:bCs/>
          <w:sz w:val="28"/>
          <w:szCs w:val="28"/>
          <w:u w:val="single"/>
        </w:rPr>
        <w:t>POSLECH:</w:t>
      </w:r>
    </w:p>
    <w:p w:rsidR="00ED1CFE" w:rsidRPr="00ED1CFE" w:rsidRDefault="00ED1CFE">
      <w:pPr>
        <w:rPr>
          <w:b/>
          <w:bCs/>
          <w:sz w:val="28"/>
          <w:szCs w:val="28"/>
          <w:u w:val="single"/>
        </w:rPr>
      </w:pPr>
    </w:p>
    <w:p w:rsidR="00ED1CFE" w:rsidRPr="00ED1CFE" w:rsidRDefault="00ED1CFE">
      <w:pPr>
        <w:rPr>
          <w:sz w:val="28"/>
          <w:szCs w:val="28"/>
        </w:rPr>
      </w:pPr>
      <w:r w:rsidRPr="00ED1CFE">
        <w:rPr>
          <w:sz w:val="28"/>
          <w:szCs w:val="28"/>
        </w:rPr>
        <w:t>UČ – str. 49 – písnička</w:t>
      </w:r>
      <w:r w:rsidRPr="00ED1CFE">
        <w:rPr>
          <w:sz w:val="28"/>
          <w:szCs w:val="28"/>
        </w:rPr>
        <w:tab/>
      </w:r>
      <w:r w:rsidRPr="00ED1CFE">
        <w:rPr>
          <w:sz w:val="28"/>
          <w:szCs w:val="28"/>
        </w:rPr>
        <w:tab/>
      </w:r>
      <w:r w:rsidRPr="00ED1CFE">
        <w:rPr>
          <w:sz w:val="28"/>
          <w:szCs w:val="28"/>
        </w:rPr>
        <w:tab/>
      </w:r>
      <w:r w:rsidRPr="00ED1CFE">
        <w:rPr>
          <w:sz w:val="28"/>
          <w:szCs w:val="28"/>
        </w:rPr>
        <w:tab/>
      </w:r>
      <w:r w:rsidRPr="00ED1CFE">
        <w:rPr>
          <w:sz w:val="28"/>
          <w:szCs w:val="28"/>
        </w:rPr>
        <w:tab/>
      </w:r>
      <w:r w:rsidRPr="00ED1CFE">
        <w:rPr>
          <w:sz w:val="28"/>
          <w:szCs w:val="28"/>
        </w:rPr>
        <w:tab/>
        <w:t>poslech č. 27 (č.70)</w:t>
      </w:r>
    </w:p>
    <w:p w:rsidR="00ED1CFE" w:rsidRDefault="00ED1CFE">
      <w:pPr>
        <w:rPr>
          <w:sz w:val="28"/>
          <w:szCs w:val="28"/>
        </w:rPr>
      </w:pPr>
    </w:p>
    <w:p w:rsidR="00ED1CFE" w:rsidRPr="00ED1CFE" w:rsidRDefault="00ED1CFE">
      <w:pPr>
        <w:rPr>
          <w:sz w:val="28"/>
          <w:szCs w:val="28"/>
        </w:rPr>
      </w:pPr>
    </w:p>
    <w:p w:rsidR="00230339" w:rsidRPr="00ED1CFE" w:rsidRDefault="00230339" w:rsidP="00AF7330">
      <w:pPr>
        <w:rPr>
          <w:sz w:val="28"/>
          <w:szCs w:val="28"/>
        </w:rPr>
      </w:pPr>
    </w:p>
    <w:p w:rsidR="00217891" w:rsidRDefault="00504365" w:rsidP="00504365">
      <w:pPr>
        <w:jc w:val="both"/>
        <w:rPr>
          <w:sz w:val="28"/>
          <w:szCs w:val="28"/>
        </w:rPr>
      </w:pPr>
      <w:r w:rsidRPr="00ED1CFE">
        <w:rPr>
          <w:sz w:val="28"/>
          <w:szCs w:val="28"/>
        </w:rPr>
        <w:t xml:space="preserve">Na další online hodině, tj. v pátek, 15.05. si zkontroluji vaše pracovní sešity a kopie, jestli máte hotová všechna cvičení a vybarvenou slovní zásobu. </w:t>
      </w:r>
      <w:r w:rsidR="00A72A40">
        <w:rPr>
          <w:sz w:val="28"/>
          <w:szCs w:val="28"/>
        </w:rPr>
        <w:t xml:space="preserve">Sešity mi ukážete na kameru. </w:t>
      </w:r>
      <w:r w:rsidRPr="00ED1CFE">
        <w:rPr>
          <w:sz w:val="28"/>
          <w:szCs w:val="28"/>
        </w:rPr>
        <w:t>Kdo ještě nemá všechno hotové, dodělejte si, co vám chybí!!!!!</w:t>
      </w:r>
    </w:p>
    <w:p w:rsidR="007F405D" w:rsidRPr="00ED1CFE" w:rsidRDefault="007F405D" w:rsidP="00504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Těším se na vás v pátek!!! </w:t>
      </w:r>
      <w:r w:rsidRPr="007F405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:rsidR="00504365" w:rsidRPr="00504365" w:rsidRDefault="00504365" w:rsidP="00504365">
      <w:pPr>
        <w:jc w:val="both"/>
        <w:rPr>
          <w:sz w:val="28"/>
          <w:szCs w:val="28"/>
        </w:rPr>
      </w:pPr>
    </w:p>
    <w:p w:rsidR="00504365" w:rsidRDefault="00504365"/>
    <w:p w:rsidR="00504365" w:rsidRDefault="00504365"/>
    <w:p w:rsidR="000073AA" w:rsidRDefault="000073AA">
      <w:pPr>
        <w:rPr>
          <w:u w:val="single"/>
        </w:rPr>
      </w:pPr>
    </w:p>
    <w:p w:rsidR="00EA3215" w:rsidRPr="00922B95" w:rsidRDefault="00EA3215" w:rsidP="00525C91">
      <w:pPr>
        <w:jc w:val="both"/>
        <w:rPr>
          <w:sz w:val="28"/>
          <w:szCs w:val="28"/>
        </w:rPr>
      </w:pPr>
    </w:p>
    <w:p w:rsidR="00DC2F49" w:rsidRDefault="00DC2F49"/>
    <w:sectPr w:rsidR="00DC2F49" w:rsidSect="00B340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287F"/>
    <w:multiLevelType w:val="hybridMultilevel"/>
    <w:tmpl w:val="98FC926A"/>
    <w:lvl w:ilvl="0" w:tplc="3554591A">
      <w:start w:val="3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3453461"/>
    <w:multiLevelType w:val="hybridMultilevel"/>
    <w:tmpl w:val="DD7098B6"/>
    <w:lvl w:ilvl="0" w:tplc="993C2E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27C0"/>
    <w:multiLevelType w:val="hybridMultilevel"/>
    <w:tmpl w:val="486E20D4"/>
    <w:lvl w:ilvl="0" w:tplc="FF38B9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33900"/>
    <w:multiLevelType w:val="hybridMultilevel"/>
    <w:tmpl w:val="21FADACA"/>
    <w:lvl w:ilvl="0" w:tplc="D8C6BF08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E1D6595"/>
    <w:multiLevelType w:val="hybridMultilevel"/>
    <w:tmpl w:val="64E2A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35C15"/>
    <w:multiLevelType w:val="hybridMultilevel"/>
    <w:tmpl w:val="2F50962E"/>
    <w:lvl w:ilvl="0" w:tplc="A4CA4B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E3C64"/>
    <w:multiLevelType w:val="hybridMultilevel"/>
    <w:tmpl w:val="8C94A920"/>
    <w:lvl w:ilvl="0" w:tplc="6D863354">
      <w:start w:val="3"/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7CA21460"/>
    <w:multiLevelType w:val="hybridMultilevel"/>
    <w:tmpl w:val="0770A5A0"/>
    <w:lvl w:ilvl="0" w:tplc="796CA4FC">
      <w:start w:val="3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9"/>
    <w:rsid w:val="000073AA"/>
    <w:rsid w:val="00025D76"/>
    <w:rsid w:val="000B6AFB"/>
    <w:rsid w:val="00110EBD"/>
    <w:rsid w:val="0013785E"/>
    <w:rsid w:val="001755CF"/>
    <w:rsid w:val="001B78C9"/>
    <w:rsid w:val="001F59E3"/>
    <w:rsid w:val="00217891"/>
    <w:rsid w:val="00230339"/>
    <w:rsid w:val="00244F2F"/>
    <w:rsid w:val="002E0F4B"/>
    <w:rsid w:val="002F1AFA"/>
    <w:rsid w:val="00305FBD"/>
    <w:rsid w:val="0039664B"/>
    <w:rsid w:val="003C77B3"/>
    <w:rsid w:val="003D2C98"/>
    <w:rsid w:val="00414814"/>
    <w:rsid w:val="004C76CF"/>
    <w:rsid w:val="00504365"/>
    <w:rsid w:val="00525C91"/>
    <w:rsid w:val="00550F32"/>
    <w:rsid w:val="0055678B"/>
    <w:rsid w:val="00594F10"/>
    <w:rsid w:val="005D213E"/>
    <w:rsid w:val="005D4DA5"/>
    <w:rsid w:val="005E37C8"/>
    <w:rsid w:val="00662C81"/>
    <w:rsid w:val="006C63D0"/>
    <w:rsid w:val="006F6215"/>
    <w:rsid w:val="00711FC8"/>
    <w:rsid w:val="0077494F"/>
    <w:rsid w:val="007F405D"/>
    <w:rsid w:val="008D41D9"/>
    <w:rsid w:val="008F6676"/>
    <w:rsid w:val="00903371"/>
    <w:rsid w:val="00922B95"/>
    <w:rsid w:val="009658DF"/>
    <w:rsid w:val="009739B1"/>
    <w:rsid w:val="009C4ED2"/>
    <w:rsid w:val="00A47E27"/>
    <w:rsid w:val="00A638D7"/>
    <w:rsid w:val="00A712B6"/>
    <w:rsid w:val="00A72A40"/>
    <w:rsid w:val="00A92D5E"/>
    <w:rsid w:val="00AC19A1"/>
    <w:rsid w:val="00AF7330"/>
    <w:rsid w:val="00B243E8"/>
    <w:rsid w:val="00B340A2"/>
    <w:rsid w:val="00B56C7C"/>
    <w:rsid w:val="00B712C9"/>
    <w:rsid w:val="00BF2F2E"/>
    <w:rsid w:val="00C32BD8"/>
    <w:rsid w:val="00D138F5"/>
    <w:rsid w:val="00D23976"/>
    <w:rsid w:val="00DB338B"/>
    <w:rsid w:val="00DC2F49"/>
    <w:rsid w:val="00DD1289"/>
    <w:rsid w:val="00E13804"/>
    <w:rsid w:val="00EA3215"/>
    <w:rsid w:val="00EC1143"/>
    <w:rsid w:val="00ED1CFE"/>
    <w:rsid w:val="00EF0203"/>
    <w:rsid w:val="00F578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D3A442"/>
  <w15:chartTrackingRefBased/>
  <w15:docId w15:val="{C12FEFAF-4157-184B-956B-8DAE4BA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F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F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3215"/>
    <w:pPr>
      <w:ind w:left="720"/>
      <w:contextualSpacing/>
    </w:pPr>
  </w:style>
  <w:style w:type="paragraph" w:styleId="Bezmezer">
    <w:name w:val="No Spacing"/>
    <w:uiPriority w:val="1"/>
    <w:qFormat/>
    <w:rsid w:val="00AF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Kafonek</dc:creator>
  <cp:keywords/>
  <dc:description/>
  <cp:lastModifiedBy>Vit Kafonek</cp:lastModifiedBy>
  <cp:revision>11</cp:revision>
  <dcterms:created xsi:type="dcterms:W3CDTF">2020-05-11T05:35:00Z</dcterms:created>
  <dcterms:modified xsi:type="dcterms:W3CDTF">2020-05-11T06:24:00Z</dcterms:modified>
</cp:coreProperties>
</file>