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1" w:rsidRPr="0055185C" w:rsidRDefault="0055185C" w:rsidP="0055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5C">
        <w:rPr>
          <w:rFonts w:ascii="Times New Roman" w:hAnsi="Times New Roman" w:cs="Times New Roman"/>
          <w:b/>
          <w:sz w:val="24"/>
          <w:szCs w:val="24"/>
        </w:rPr>
        <w:t>1.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A,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B,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C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–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B51">
        <w:rPr>
          <w:rFonts w:ascii="Times New Roman" w:hAnsi="Times New Roman" w:cs="Times New Roman"/>
          <w:b/>
          <w:sz w:val="24"/>
          <w:szCs w:val="24"/>
        </w:rPr>
        <w:t>2</w:t>
      </w:r>
      <w:r w:rsidR="00AD4C21">
        <w:rPr>
          <w:rFonts w:ascii="Times New Roman" w:hAnsi="Times New Roman" w:cs="Times New Roman"/>
          <w:b/>
          <w:sz w:val="24"/>
          <w:szCs w:val="24"/>
        </w:rPr>
        <w:t>7</w:t>
      </w:r>
      <w:r w:rsidRPr="0055185C">
        <w:rPr>
          <w:rFonts w:ascii="Times New Roman" w:hAnsi="Times New Roman" w:cs="Times New Roman"/>
          <w:b/>
          <w:sz w:val="24"/>
          <w:szCs w:val="24"/>
        </w:rPr>
        <w:t>.4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="00AD4C21">
        <w:rPr>
          <w:rFonts w:ascii="Times New Roman" w:hAnsi="Times New Roman" w:cs="Times New Roman"/>
          <w:b/>
          <w:sz w:val="24"/>
          <w:szCs w:val="24"/>
        </w:rPr>
        <w:t xml:space="preserve"> – 1.5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2020</w:t>
      </w:r>
    </w:p>
    <w:p w:rsidR="002F4A91" w:rsidRPr="00006CDF" w:rsidRDefault="00006CDF" w:rsidP="00AD227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6CDF">
        <w:rPr>
          <w:rFonts w:ascii="Times New Roman" w:hAnsi="Times New Roman" w:cs="Times New Roman"/>
          <w:sz w:val="24"/>
          <w:szCs w:val="24"/>
          <w:u w:val="single"/>
        </w:rPr>
        <w:t>Lekce 3</w:t>
      </w:r>
      <w:r w:rsidR="002F4A91" w:rsidRPr="00006CD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9C6DE9">
        <w:rPr>
          <w:rFonts w:ascii="Times New Roman" w:hAnsi="Times New Roman" w:cs="Times New Roman"/>
          <w:sz w:val="24"/>
          <w:szCs w:val="24"/>
          <w:u w:val="single"/>
        </w:rPr>
        <w:t>Be</w:t>
      </w:r>
      <w:proofErr w:type="spellEnd"/>
      <w:r w:rsidR="009C6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C6DE9">
        <w:rPr>
          <w:rFonts w:ascii="Times New Roman" w:hAnsi="Times New Roman" w:cs="Times New Roman"/>
          <w:sz w:val="24"/>
          <w:szCs w:val="24"/>
          <w:u w:val="single"/>
        </w:rPr>
        <w:t>quiet</w:t>
      </w:r>
      <w:proofErr w:type="spellEnd"/>
      <w:r w:rsidR="009C6D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9C6DE9">
        <w:rPr>
          <w:rFonts w:ascii="Times New Roman" w:hAnsi="Times New Roman" w:cs="Times New Roman"/>
          <w:sz w:val="24"/>
          <w:szCs w:val="24"/>
          <w:u w:val="single"/>
        </w:rPr>
        <w:t>Daisy</w:t>
      </w:r>
      <w:proofErr w:type="spellEnd"/>
      <w:r w:rsidR="009C6DE9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7F7E2A" w:rsidRPr="004338AF" w:rsidRDefault="007F7E2A">
      <w:pPr>
        <w:rPr>
          <w:rFonts w:ascii="Times New Roman" w:hAnsi="Times New Roman" w:cs="Times New Roman"/>
          <w:sz w:val="24"/>
          <w:szCs w:val="24"/>
        </w:rPr>
      </w:pPr>
    </w:p>
    <w:p w:rsidR="007F7E2A" w:rsidRPr="007F7E2A" w:rsidRDefault="002F4A91" w:rsidP="007F7E2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>UČEBNICE</w:t>
      </w:r>
    </w:p>
    <w:p w:rsidR="00176889" w:rsidRPr="00230B51" w:rsidRDefault="00757E51" w:rsidP="00B50C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Str. 26</w:t>
      </w:r>
      <w:r w:rsidR="00176889" w:rsidRPr="00B12C74">
        <w:rPr>
          <w:rFonts w:ascii="Times New Roman" w:hAnsi="Times New Roman" w:cs="Times New Roman"/>
          <w:sz w:val="24"/>
          <w:szCs w:val="24"/>
        </w:rPr>
        <w:t xml:space="preserve"> –</w:t>
      </w:r>
      <w:r w:rsidR="00B50C8B" w:rsidRPr="00B12C74">
        <w:rPr>
          <w:rFonts w:ascii="Times New Roman" w:hAnsi="Times New Roman" w:cs="Times New Roman"/>
          <w:sz w:val="24"/>
          <w:szCs w:val="24"/>
        </w:rPr>
        <w:t xml:space="preserve"> </w:t>
      </w:r>
      <w:r w:rsidR="00E3101B" w:rsidRPr="00230B51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30B51" w:rsidRPr="00230B51">
        <w:rPr>
          <w:rFonts w:ascii="Times New Roman" w:hAnsi="Times New Roman" w:cs="Times New Roman"/>
          <w:sz w:val="24"/>
          <w:szCs w:val="24"/>
          <w:u w:val="single"/>
        </w:rPr>
        <w:t xml:space="preserve">isten.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quiet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Daisy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AD2272" w:rsidRDefault="00B50C8B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757E51">
        <w:rPr>
          <w:rFonts w:ascii="Times New Roman" w:hAnsi="Times New Roman" w:cs="Times New Roman"/>
          <w:sz w:val="24"/>
          <w:szCs w:val="24"/>
        </w:rPr>
        <w:t xml:space="preserve">nejdříve se naučíme nové fráze: 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Here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>´s a (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red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pen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>. Zde je (červené) pero.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E5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quiet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>! Buď/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 xml:space="preserve"> prosím potichu!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E51">
        <w:rPr>
          <w:rFonts w:ascii="Times New Roman" w:hAnsi="Times New Roman" w:cs="Times New Roman"/>
          <w:i/>
          <w:sz w:val="24"/>
          <w:szCs w:val="24"/>
        </w:rPr>
        <w:tab/>
        <w:t xml:space="preserve">Stop 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>! Přestaň/</w:t>
      </w:r>
      <w:proofErr w:type="spellStart"/>
      <w:r w:rsidRPr="00757E5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757E51">
        <w:rPr>
          <w:rFonts w:ascii="Times New Roman" w:hAnsi="Times New Roman" w:cs="Times New Roman"/>
          <w:i/>
          <w:sz w:val="24"/>
          <w:szCs w:val="24"/>
        </w:rPr>
        <w:t>!</w:t>
      </w:r>
    </w:p>
    <w:p w:rsidR="00B12C74" w:rsidRDefault="00B12C74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757E51">
        <w:rPr>
          <w:rFonts w:ascii="Times New Roman" w:hAnsi="Times New Roman" w:cs="Times New Roman"/>
          <w:sz w:val="24"/>
          <w:szCs w:val="24"/>
        </w:rPr>
        <w:t>poté děti příběh sledují a poslouchají</w:t>
      </w:r>
    </w:p>
    <w:p w:rsidR="00B12C74" w:rsidRDefault="00B12C74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757E51">
        <w:rPr>
          <w:rFonts w:ascii="Times New Roman" w:hAnsi="Times New Roman" w:cs="Times New Roman"/>
          <w:sz w:val="24"/>
          <w:szCs w:val="24"/>
        </w:rPr>
        <w:t>ptejte se dětí česky na obsah, abyste si ověřili, že příběh pochopili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rámeček 1: </w:t>
      </w:r>
      <w:r>
        <w:rPr>
          <w:rFonts w:ascii="Times New Roman" w:hAnsi="Times New Roman" w:cs="Times New Roman"/>
          <w:i/>
          <w:sz w:val="24"/>
          <w:szCs w:val="24"/>
        </w:rPr>
        <w:t xml:space="preserve">Kdo je na obrázku? Proč říká Jack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Daisy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aby byla zticha? Co dělá Jack, </w:t>
      </w:r>
      <w:r>
        <w:rPr>
          <w:rFonts w:ascii="Times New Roman" w:hAnsi="Times New Roman" w:cs="Times New Roman"/>
          <w:i/>
          <w:sz w:val="24"/>
          <w:szCs w:val="24"/>
        </w:rPr>
        <w:tab/>
        <w:t>když říká 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quiet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“?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rámeček 2:</w:t>
      </w:r>
      <w:r>
        <w:rPr>
          <w:rFonts w:ascii="Times New Roman" w:hAnsi="Times New Roman" w:cs="Times New Roman"/>
          <w:i/>
          <w:sz w:val="24"/>
          <w:szCs w:val="24"/>
        </w:rPr>
        <w:t xml:space="preserve"> Co dělá Jack? Proč? 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Daisy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spokojená? 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rámeček 3:</w:t>
      </w:r>
      <w:r>
        <w:rPr>
          <w:rFonts w:ascii="Times New Roman" w:hAnsi="Times New Roman" w:cs="Times New Roman"/>
          <w:i/>
          <w:sz w:val="24"/>
          <w:szCs w:val="24"/>
        </w:rPr>
        <w:t xml:space="preserve"> Co teď dělá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Daisy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rámeček 4: </w:t>
      </w:r>
      <w:r>
        <w:rPr>
          <w:rFonts w:ascii="Times New Roman" w:hAnsi="Times New Roman" w:cs="Times New Roman"/>
          <w:i/>
          <w:sz w:val="24"/>
          <w:szCs w:val="24"/>
        </w:rPr>
        <w:t xml:space="preserve">Co teď dělá Jack? 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rámeček 5:</w:t>
      </w:r>
      <w:r>
        <w:rPr>
          <w:rFonts w:ascii="Times New Roman" w:hAnsi="Times New Roman" w:cs="Times New Roman"/>
          <w:i/>
          <w:sz w:val="24"/>
          <w:szCs w:val="24"/>
        </w:rPr>
        <w:t xml:space="preserve"> Co podává Jack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Daisy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757E51" w:rsidRPr="00757E51" w:rsidRDefault="00757E51" w:rsidP="00006C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rámeček 6: </w:t>
      </w:r>
      <w:r>
        <w:rPr>
          <w:rFonts w:ascii="Times New Roman" w:hAnsi="Times New Roman" w:cs="Times New Roman"/>
          <w:i/>
          <w:sz w:val="24"/>
          <w:szCs w:val="24"/>
        </w:rPr>
        <w:t xml:space="preserve">Co dělá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Daisy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 knížkou a pery? </w:t>
      </w:r>
    </w:p>
    <w:p w:rsidR="00757E51" w:rsidRDefault="00230B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757E51">
        <w:rPr>
          <w:rFonts w:ascii="Times New Roman" w:hAnsi="Times New Roman" w:cs="Times New Roman"/>
          <w:sz w:val="24"/>
          <w:szCs w:val="24"/>
        </w:rPr>
        <w:t>v</w:t>
      </w:r>
      <w:r w:rsidR="00757E51" w:rsidRPr="00757E51">
        <w:rPr>
          <w:rFonts w:ascii="Times New Roman" w:hAnsi="Times New Roman" w:cs="Times New Roman"/>
          <w:sz w:val="24"/>
          <w:szCs w:val="24"/>
        </w:rPr>
        <w:t xml:space="preserve"> případě zájmu si můžete příběh zahrát – jedna postava hraje </w:t>
      </w:r>
      <w:proofErr w:type="spellStart"/>
      <w:r w:rsidR="00757E51" w:rsidRPr="00757E51">
        <w:rPr>
          <w:rFonts w:ascii="Times New Roman" w:hAnsi="Times New Roman" w:cs="Times New Roman"/>
          <w:sz w:val="24"/>
          <w:szCs w:val="24"/>
        </w:rPr>
        <w:t>Jacka</w:t>
      </w:r>
      <w:proofErr w:type="spellEnd"/>
      <w:r w:rsidR="00757E51" w:rsidRPr="00757E51">
        <w:rPr>
          <w:rFonts w:ascii="Times New Roman" w:hAnsi="Times New Roman" w:cs="Times New Roman"/>
          <w:sz w:val="24"/>
          <w:szCs w:val="24"/>
        </w:rPr>
        <w:t xml:space="preserve"> a druhá </w:t>
      </w:r>
      <w:r w:rsidR="00757E51">
        <w:rPr>
          <w:rFonts w:ascii="Times New Roman" w:hAnsi="Times New Roman" w:cs="Times New Roman"/>
          <w:sz w:val="24"/>
          <w:szCs w:val="24"/>
        </w:rPr>
        <w:tab/>
      </w:r>
      <w:r w:rsidR="00757E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</w:p>
    <w:p w:rsidR="00AD4C21" w:rsidRPr="009C6DE9" w:rsidRDefault="00AD4C21" w:rsidP="00757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C74" w:rsidRPr="00B12C74" w:rsidRDefault="00B12C74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74">
        <w:rPr>
          <w:rFonts w:ascii="Times New Roman" w:hAnsi="Times New Roman" w:cs="Times New Roman"/>
          <w:b/>
          <w:i/>
          <w:sz w:val="24"/>
          <w:szCs w:val="24"/>
        </w:rPr>
        <w:t>Přepis nahrávky a překlad: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: (dětské žvatlání)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t xml:space="preserve">Jack: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Ssssssh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!</w:t>
      </w:r>
    </w:p>
    <w:p w:rsid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t xml:space="preserve">Jack: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E51">
        <w:rPr>
          <w:rFonts w:ascii="Times New Roman" w:hAnsi="Times New Roman" w:cs="Times New Roman"/>
          <w:sz w:val="24"/>
          <w:szCs w:val="24"/>
        </w:rPr>
        <w:t xml:space="preserve">Buď ticho,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Wah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: (dětské žvatlání)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t xml:space="preserve">Jack: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! Prosím buď ticho!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lastRenderedPageBreak/>
        <w:t xml:space="preserve">Jack: STOP IT, DAISY!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E51">
        <w:rPr>
          <w:rFonts w:ascii="Times New Roman" w:hAnsi="Times New Roman" w:cs="Times New Roman"/>
          <w:sz w:val="24"/>
          <w:szCs w:val="24"/>
        </w:rPr>
        <w:t xml:space="preserve">Přestaň,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!</w:t>
      </w:r>
    </w:p>
    <w:p w:rsid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: (dětské žvatlání) </w:t>
      </w:r>
    </w:p>
    <w:p w:rsid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t xml:space="preserve">Jack: Look –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E51">
        <w:rPr>
          <w:rFonts w:ascii="Times New Roman" w:hAnsi="Times New Roman" w:cs="Times New Roman"/>
          <w:sz w:val="24"/>
          <w:szCs w:val="24"/>
        </w:rPr>
        <w:t>Podívej- tady je červené pero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E51">
        <w:rPr>
          <w:rFonts w:ascii="Times New Roman" w:hAnsi="Times New Roman" w:cs="Times New Roman"/>
          <w:sz w:val="24"/>
          <w:szCs w:val="24"/>
        </w:rPr>
        <w:t>a tady je modré pero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E51">
        <w:rPr>
          <w:rFonts w:ascii="Times New Roman" w:hAnsi="Times New Roman" w:cs="Times New Roman"/>
          <w:sz w:val="24"/>
          <w:szCs w:val="24"/>
        </w:rPr>
        <w:t>a zde je kniha.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51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: (dětské žvatlání)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sz w:val="24"/>
          <w:szCs w:val="24"/>
        </w:rPr>
      </w:pPr>
      <w:r w:rsidRPr="00757E51">
        <w:rPr>
          <w:rFonts w:ascii="Times New Roman" w:hAnsi="Times New Roman" w:cs="Times New Roman"/>
          <w:sz w:val="24"/>
          <w:szCs w:val="24"/>
        </w:rPr>
        <w:t xml:space="preserve">Jack: </w:t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 xml:space="preserve">, no!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7E51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57E51">
        <w:rPr>
          <w:rFonts w:ascii="Times New Roman" w:hAnsi="Times New Roman" w:cs="Times New Roman"/>
          <w:sz w:val="24"/>
          <w:szCs w:val="24"/>
        </w:rPr>
        <w:t>, ne!</w:t>
      </w:r>
    </w:p>
    <w:p w:rsidR="00757E51" w:rsidRPr="00757E51" w:rsidRDefault="00757E51" w:rsidP="00757E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8AF" w:rsidRPr="004338AF" w:rsidRDefault="004338AF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 xml:space="preserve">PRACOVNÍ </w:t>
      </w:r>
      <w:r w:rsidR="00800CCB">
        <w:rPr>
          <w:rFonts w:ascii="Times New Roman" w:hAnsi="Times New Roman" w:cs="Times New Roman"/>
          <w:b/>
          <w:sz w:val="32"/>
          <w:szCs w:val="24"/>
        </w:rPr>
        <w:t>SEŠIT</w:t>
      </w:r>
    </w:p>
    <w:p w:rsidR="007B39F8" w:rsidRDefault="00E3101B" w:rsidP="00AD4C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AD4C21">
        <w:rPr>
          <w:rFonts w:ascii="Times New Roman" w:hAnsi="Times New Roman" w:cs="Times New Roman"/>
          <w:b/>
          <w:sz w:val="24"/>
          <w:szCs w:val="24"/>
        </w:rPr>
        <w:t xml:space="preserve">81 – </w:t>
      </w:r>
      <w:proofErr w:type="spellStart"/>
      <w:r w:rsidR="00AD4C21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="00AD4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C21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="00AD4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C21">
        <w:rPr>
          <w:rFonts w:ascii="Times New Roman" w:hAnsi="Times New Roman" w:cs="Times New Roman"/>
          <w:b/>
          <w:sz w:val="24"/>
          <w:szCs w:val="24"/>
        </w:rPr>
        <w:t>spinners</w:t>
      </w:r>
      <w:proofErr w:type="spellEnd"/>
    </w:p>
    <w:p w:rsidR="00AD4C21" w:rsidRDefault="00AD4C21" w:rsidP="00AD4C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vybarví každou část šestiúhelníku jinou barvou, kterou se v této lekci naučily</w:t>
      </w:r>
    </w:p>
    <w:p w:rsidR="00AD4C21" w:rsidRDefault="00AD4C21" w:rsidP="00AD4C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dobarví, nalepí si šestiúhelník na čtvrtku a vystřihnou si ho</w:t>
      </w:r>
    </w:p>
    <w:p w:rsidR="00AD4C21" w:rsidRDefault="00AD4C21" w:rsidP="00AD4C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uprostřed udělejte dírku a prostrčte jí tužku</w:t>
      </w:r>
    </w:p>
    <w:p w:rsidR="00AD4C21" w:rsidRDefault="00AD4C21" w:rsidP="00AD4C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si děti zkouší roztočit svoji káču </w:t>
      </w:r>
    </w:p>
    <w:p w:rsidR="00AD4C21" w:rsidRPr="00AD4C21" w:rsidRDefault="00AD4C21" w:rsidP="00AD4C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anglicky řeknou barvu, na které káča přistála</w:t>
      </w:r>
    </w:p>
    <w:p w:rsidR="00FE7811" w:rsidRPr="00006CDF" w:rsidRDefault="00FE7811" w:rsidP="0000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649" w:rsidRDefault="00006CDF" w:rsidP="009C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OPAKOVÁNÍ: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>colour</w:t>
      </w:r>
      <w:proofErr w:type="spellEnd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song </w:t>
      </w:r>
    </w:p>
    <w:p w:rsid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77A4">
          <w:rPr>
            <w:rStyle w:val="Hypertextovodkaz"/>
            <w:rFonts w:ascii="Times New Roman" w:hAnsi="Times New Roman" w:cs="Times New Roman"/>
            <w:sz w:val="24"/>
            <w:szCs w:val="24"/>
          </w:rPr>
          <w:t>https://elt.oup.com/student/happyhouse/level1/songsandchants_01/songsandchants_01_03/singalong_unit03song2?cc=cz&amp;selLanguage=cs</w:t>
        </w:r>
      </w:hyperlink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in my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Červená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r w:rsidRPr="009C6DE9">
        <w:rPr>
          <w:rFonts w:ascii="Times New Roman" w:hAnsi="Times New Roman" w:cs="Times New Roman"/>
          <w:sz w:val="24"/>
          <w:szCs w:val="24"/>
        </w:rPr>
        <w:t xml:space="preserve">Green in my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Zelená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DE9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in my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Žlutá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DE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Vidíš?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DE9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in my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Oranžová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r w:rsidRPr="009C6DE9">
        <w:rPr>
          <w:rFonts w:ascii="Times New Roman" w:hAnsi="Times New Roman" w:cs="Times New Roman"/>
          <w:sz w:val="24"/>
          <w:szCs w:val="24"/>
        </w:rPr>
        <w:t xml:space="preserve">Pink in my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Růžová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my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Modrá v mojí duze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E9" w:rsidRP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DE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E9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C6DE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sz w:val="24"/>
          <w:szCs w:val="24"/>
        </w:rPr>
        <w:t>Maluj se mnou!</w:t>
      </w:r>
    </w:p>
    <w:p w:rsid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DE9" w:rsidRPr="009C6DE9" w:rsidRDefault="009C6DE9" w:rsidP="009C6D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</w:t>
      </w:r>
      <w:proofErr w:type="spellEnd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>toy</w:t>
      </w:r>
      <w:proofErr w:type="spellEnd"/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song </w:t>
      </w:r>
    </w:p>
    <w:p w:rsid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977A4">
          <w:rPr>
            <w:rStyle w:val="Hypertextovodkaz"/>
            <w:rFonts w:ascii="Times New Roman" w:hAnsi="Times New Roman" w:cs="Times New Roman"/>
            <w:sz w:val="24"/>
            <w:szCs w:val="24"/>
          </w:rPr>
          <w:t>https://elt.oup.com/student/happyhouse/level1/songsandchants_01/songsandchants_01_03/singalong_unit03song?cc=cz&amp;selLanguage=cs</w:t>
        </w:r>
      </w:hyperlink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Look,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´s a </w:t>
      </w:r>
      <w:proofErr w:type="spellStart"/>
      <w:r>
        <w:rPr>
          <w:color w:val="000000"/>
          <w:sz w:val="27"/>
          <w:szCs w:val="27"/>
        </w:rPr>
        <w:t>doll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Podívej,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panenka!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´s a </w:t>
      </w:r>
      <w:proofErr w:type="spellStart"/>
      <w:r>
        <w:rPr>
          <w:color w:val="000000"/>
          <w:sz w:val="27"/>
          <w:szCs w:val="27"/>
        </w:rPr>
        <w:t>train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vláček!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Look,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>´s a car!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Podívej,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auto!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>´s a plane!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letadlo!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Look,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´s a </w:t>
      </w:r>
      <w:proofErr w:type="spellStart"/>
      <w:r>
        <w:rPr>
          <w:color w:val="000000"/>
          <w:sz w:val="27"/>
          <w:szCs w:val="27"/>
        </w:rPr>
        <w:t>guitar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Podívej, </w:t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kytara!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´s a </w:t>
      </w:r>
      <w:proofErr w:type="spellStart"/>
      <w:r>
        <w:rPr>
          <w:color w:val="000000"/>
          <w:sz w:val="27"/>
          <w:szCs w:val="27"/>
        </w:rPr>
        <w:t>drum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Daisy</w:t>
      </w:r>
      <w:proofErr w:type="spellEnd"/>
      <w:r>
        <w:rPr>
          <w:color w:val="000000"/>
          <w:sz w:val="27"/>
          <w:szCs w:val="27"/>
        </w:rPr>
        <w:t>, tady je bubínek!</w:t>
      </w:r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Rum pum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– pum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Pum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– pum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pum</w:t>
      </w:r>
      <w:proofErr w:type="spellEnd"/>
    </w:p>
    <w:p w:rsidR="009C6DE9" w:rsidRDefault="009C6DE9" w:rsidP="009C6DE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Rum ta </w:t>
      </w:r>
      <w:proofErr w:type="spellStart"/>
      <w:r>
        <w:rPr>
          <w:color w:val="000000"/>
          <w:sz w:val="27"/>
          <w:szCs w:val="27"/>
        </w:rPr>
        <w:t>ta</w:t>
      </w:r>
      <w:proofErr w:type="spellEnd"/>
      <w:r>
        <w:rPr>
          <w:color w:val="000000"/>
          <w:sz w:val="27"/>
          <w:szCs w:val="27"/>
        </w:rPr>
        <w:t xml:space="preserve"> pum, pum, pum!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Rum ta </w:t>
      </w:r>
      <w:proofErr w:type="spellStart"/>
      <w:r>
        <w:rPr>
          <w:color w:val="000000"/>
          <w:sz w:val="27"/>
          <w:szCs w:val="27"/>
        </w:rPr>
        <w:t>ta</w:t>
      </w:r>
      <w:proofErr w:type="spellEnd"/>
      <w:r>
        <w:rPr>
          <w:color w:val="000000"/>
          <w:sz w:val="27"/>
          <w:szCs w:val="27"/>
        </w:rPr>
        <w:t xml:space="preserve"> pum, pum, pum!</w:t>
      </w:r>
    </w:p>
    <w:p w:rsidR="009C6DE9" w:rsidRDefault="009C6DE9" w:rsidP="009C6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9F8" w:rsidRPr="00416C23" w:rsidRDefault="007B39F8" w:rsidP="007B39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DE9">
        <w:rPr>
          <w:rFonts w:ascii="Times New Roman" w:hAnsi="Times New Roman" w:cs="Times New Roman"/>
          <w:b/>
          <w:sz w:val="24"/>
          <w:szCs w:val="24"/>
          <w:u w:val="single"/>
        </w:rPr>
        <w:t>Procvičování formou hry</w:t>
      </w:r>
      <w:r w:rsidRPr="00416C2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B39F8" w:rsidRDefault="00053B75" w:rsidP="007B39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B39F8" w:rsidRPr="003016FC">
          <w:rPr>
            <w:rStyle w:val="Hypertextovodkaz"/>
            <w:rFonts w:ascii="Times New Roman" w:hAnsi="Times New Roman" w:cs="Times New Roman"/>
            <w:sz w:val="24"/>
            <w:szCs w:val="24"/>
          </w:rPr>
          <w:t>https://elt.oup.com/student/happyhouse/level1/games_01/games_01_03/games_unit03_02?cc=cz&amp;selLanguage=cs</w:t>
        </w:r>
      </w:hyperlink>
    </w:p>
    <w:p w:rsidR="007B39F8" w:rsidRPr="007F3649" w:rsidRDefault="007B39F8" w:rsidP="007B39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B39F8" w:rsidRPr="007F3649" w:rsidSect="002F4A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62"/>
    <w:multiLevelType w:val="hybridMultilevel"/>
    <w:tmpl w:val="57A4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4455"/>
    <w:multiLevelType w:val="hybridMultilevel"/>
    <w:tmpl w:val="604EFF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3D5"/>
    <w:multiLevelType w:val="hybridMultilevel"/>
    <w:tmpl w:val="290C01B6"/>
    <w:lvl w:ilvl="0" w:tplc="04050011">
      <w:start w:val="1"/>
      <w:numFmt w:val="decimal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78E6699D"/>
    <w:multiLevelType w:val="hybridMultilevel"/>
    <w:tmpl w:val="1220C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2F4A91"/>
    <w:rsid w:val="00002731"/>
    <w:rsid w:val="00004B71"/>
    <w:rsid w:val="00005171"/>
    <w:rsid w:val="00006CDF"/>
    <w:rsid w:val="00006FE9"/>
    <w:rsid w:val="00010666"/>
    <w:rsid w:val="00014755"/>
    <w:rsid w:val="00016C7F"/>
    <w:rsid w:val="00017553"/>
    <w:rsid w:val="00017597"/>
    <w:rsid w:val="00022FD6"/>
    <w:rsid w:val="000258BE"/>
    <w:rsid w:val="00030482"/>
    <w:rsid w:val="000313CA"/>
    <w:rsid w:val="00031C32"/>
    <w:rsid w:val="00032670"/>
    <w:rsid w:val="00034133"/>
    <w:rsid w:val="00034A02"/>
    <w:rsid w:val="000373F8"/>
    <w:rsid w:val="000376BD"/>
    <w:rsid w:val="00037E67"/>
    <w:rsid w:val="0004105B"/>
    <w:rsid w:val="00044256"/>
    <w:rsid w:val="00045923"/>
    <w:rsid w:val="00051500"/>
    <w:rsid w:val="00051EF5"/>
    <w:rsid w:val="000535B5"/>
    <w:rsid w:val="00053B7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75C3"/>
    <w:rsid w:val="00097EFD"/>
    <w:rsid w:val="000A17D2"/>
    <w:rsid w:val="000A2979"/>
    <w:rsid w:val="000A38EA"/>
    <w:rsid w:val="000A4977"/>
    <w:rsid w:val="000B5655"/>
    <w:rsid w:val="000B5993"/>
    <w:rsid w:val="000B6B69"/>
    <w:rsid w:val="000B72CA"/>
    <w:rsid w:val="000C3B17"/>
    <w:rsid w:val="000C42C7"/>
    <w:rsid w:val="000D02BE"/>
    <w:rsid w:val="000D1948"/>
    <w:rsid w:val="000D4C39"/>
    <w:rsid w:val="000D6A82"/>
    <w:rsid w:val="000D75C9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7C3"/>
    <w:rsid w:val="00104A20"/>
    <w:rsid w:val="001058BA"/>
    <w:rsid w:val="00113B43"/>
    <w:rsid w:val="001145A4"/>
    <w:rsid w:val="00117EA4"/>
    <w:rsid w:val="001204D7"/>
    <w:rsid w:val="00120922"/>
    <w:rsid w:val="001225C6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68C1"/>
    <w:rsid w:val="00170148"/>
    <w:rsid w:val="00170635"/>
    <w:rsid w:val="00172CA3"/>
    <w:rsid w:val="00172D3E"/>
    <w:rsid w:val="00173C50"/>
    <w:rsid w:val="0017504C"/>
    <w:rsid w:val="00176889"/>
    <w:rsid w:val="00180DD0"/>
    <w:rsid w:val="00182C22"/>
    <w:rsid w:val="00182C73"/>
    <w:rsid w:val="001835DD"/>
    <w:rsid w:val="00185BC4"/>
    <w:rsid w:val="001903C7"/>
    <w:rsid w:val="00191408"/>
    <w:rsid w:val="0019163A"/>
    <w:rsid w:val="00193265"/>
    <w:rsid w:val="001949DA"/>
    <w:rsid w:val="001A7067"/>
    <w:rsid w:val="001B0784"/>
    <w:rsid w:val="001B20AA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E13"/>
    <w:rsid w:val="001F6A6F"/>
    <w:rsid w:val="00200D0E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0B51"/>
    <w:rsid w:val="002320AC"/>
    <w:rsid w:val="00232635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7336"/>
    <w:rsid w:val="00267A9B"/>
    <w:rsid w:val="00272EEA"/>
    <w:rsid w:val="0027311A"/>
    <w:rsid w:val="00277ED1"/>
    <w:rsid w:val="002835D4"/>
    <w:rsid w:val="00286FBE"/>
    <w:rsid w:val="002945D8"/>
    <w:rsid w:val="00296A0C"/>
    <w:rsid w:val="002A4845"/>
    <w:rsid w:val="002B1C93"/>
    <w:rsid w:val="002B3C37"/>
    <w:rsid w:val="002B6E43"/>
    <w:rsid w:val="002B72A0"/>
    <w:rsid w:val="002C08D0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4A91"/>
    <w:rsid w:val="002F56E0"/>
    <w:rsid w:val="00300C35"/>
    <w:rsid w:val="0030510D"/>
    <w:rsid w:val="00305198"/>
    <w:rsid w:val="003060B8"/>
    <w:rsid w:val="0030678A"/>
    <w:rsid w:val="00310B2B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6B5B"/>
    <w:rsid w:val="00357C12"/>
    <w:rsid w:val="00360E83"/>
    <w:rsid w:val="0036277A"/>
    <w:rsid w:val="003669B1"/>
    <w:rsid w:val="003700EE"/>
    <w:rsid w:val="00371010"/>
    <w:rsid w:val="00371866"/>
    <w:rsid w:val="003747D2"/>
    <w:rsid w:val="00376352"/>
    <w:rsid w:val="0038080D"/>
    <w:rsid w:val="00391D71"/>
    <w:rsid w:val="003962F1"/>
    <w:rsid w:val="003967B3"/>
    <w:rsid w:val="00397833"/>
    <w:rsid w:val="003A298E"/>
    <w:rsid w:val="003A33E5"/>
    <w:rsid w:val="003A5E12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6C23"/>
    <w:rsid w:val="00417440"/>
    <w:rsid w:val="00420BA6"/>
    <w:rsid w:val="004223F3"/>
    <w:rsid w:val="00425094"/>
    <w:rsid w:val="004266B0"/>
    <w:rsid w:val="004274DD"/>
    <w:rsid w:val="00427BA1"/>
    <w:rsid w:val="0043043E"/>
    <w:rsid w:val="0043085A"/>
    <w:rsid w:val="00430C9D"/>
    <w:rsid w:val="0043163E"/>
    <w:rsid w:val="004338AF"/>
    <w:rsid w:val="004342EE"/>
    <w:rsid w:val="0043458F"/>
    <w:rsid w:val="00441878"/>
    <w:rsid w:val="00442741"/>
    <w:rsid w:val="0044345B"/>
    <w:rsid w:val="00444362"/>
    <w:rsid w:val="00444B8E"/>
    <w:rsid w:val="00445750"/>
    <w:rsid w:val="00447442"/>
    <w:rsid w:val="00450A82"/>
    <w:rsid w:val="0045429E"/>
    <w:rsid w:val="0045528B"/>
    <w:rsid w:val="004552B7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7E35"/>
    <w:rsid w:val="004A1F1E"/>
    <w:rsid w:val="004A2621"/>
    <w:rsid w:val="004A6C0A"/>
    <w:rsid w:val="004B0224"/>
    <w:rsid w:val="004B35FB"/>
    <w:rsid w:val="004B51CF"/>
    <w:rsid w:val="004B59DF"/>
    <w:rsid w:val="004B7018"/>
    <w:rsid w:val="004C28AA"/>
    <w:rsid w:val="004C46FA"/>
    <w:rsid w:val="004C5DD7"/>
    <w:rsid w:val="004C61E4"/>
    <w:rsid w:val="004C668A"/>
    <w:rsid w:val="004D432E"/>
    <w:rsid w:val="004D5AA8"/>
    <w:rsid w:val="004D6781"/>
    <w:rsid w:val="004E0ADC"/>
    <w:rsid w:val="004E24C4"/>
    <w:rsid w:val="004E32FC"/>
    <w:rsid w:val="004E37A9"/>
    <w:rsid w:val="004F513A"/>
    <w:rsid w:val="004F60FE"/>
    <w:rsid w:val="0050091E"/>
    <w:rsid w:val="0050176A"/>
    <w:rsid w:val="00505443"/>
    <w:rsid w:val="00505D0B"/>
    <w:rsid w:val="00511DE0"/>
    <w:rsid w:val="00514E0C"/>
    <w:rsid w:val="00516F86"/>
    <w:rsid w:val="00516FBE"/>
    <w:rsid w:val="005174DF"/>
    <w:rsid w:val="00521645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A5D"/>
    <w:rsid w:val="00542641"/>
    <w:rsid w:val="00544231"/>
    <w:rsid w:val="00544C5A"/>
    <w:rsid w:val="00550AE9"/>
    <w:rsid w:val="0055185C"/>
    <w:rsid w:val="005529DA"/>
    <w:rsid w:val="00552D2D"/>
    <w:rsid w:val="005640A1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F4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1FA2"/>
    <w:rsid w:val="005D5BAF"/>
    <w:rsid w:val="005D67D3"/>
    <w:rsid w:val="005E077D"/>
    <w:rsid w:val="005E28B9"/>
    <w:rsid w:val="005E340E"/>
    <w:rsid w:val="005E5AD4"/>
    <w:rsid w:val="005F42E5"/>
    <w:rsid w:val="005F43DE"/>
    <w:rsid w:val="00605443"/>
    <w:rsid w:val="00610FEB"/>
    <w:rsid w:val="006123D3"/>
    <w:rsid w:val="00616C08"/>
    <w:rsid w:val="00617E79"/>
    <w:rsid w:val="00622EAE"/>
    <w:rsid w:val="0062559E"/>
    <w:rsid w:val="00627173"/>
    <w:rsid w:val="00627B84"/>
    <w:rsid w:val="00630416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ABD"/>
    <w:rsid w:val="006A3BB7"/>
    <w:rsid w:val="006A5F44"/>
    <w:rsid w:val="006B1D04"/>
    <w:rsid w:val="006B26AA"/>
    <w:rsid w:val="006B3456"/>
    <w:rsid w:val="006B59AA"/>
    <w:rsid w:val="006B6DE7"/>
    <w:rsid w:val="006C750E"/>
    <w:rsid w:val="006D0A22"/>
    <w:rsid w:val="006D1AF6"/>
    <w:rsid w:val="006D1E11"/>
    <w:rsid w:val="006D3F82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E8E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57E51"/>
    <w:rsid w:val="00761F62"/>
    <w:rsid w:val="00762F34"/>
    <w:rsid w:val="0076421F"/>
    <w:rsid w:val="00766C0B"/>
    <w:rsid w:val="00772BCA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39F8"/>
    <w:rsid w:val="007B4CA0"/>
    <w:rsid w:val="007B56AE"/>
    <w:rsid w:val="007C079B"/>
    <w:rsid w:val="007C29A3"/>
    <w:rsid w:val="007C4A98"/>
    <w:rsid w:val="007C5DA6"/>
    <w:rsid w:val="007C6737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3649"/>
    <w:rsid w:val="007F4676"/>
    <w:rsid w:val="007F5984"/>
    <w:rsid w:val="007F5D62"/>
    <w:rsid w:val="007F7167"/>
    <w:rsid w:val="007F7B9F"/>
    <w:rsid w:val="007F7E2A"/>
    <w:rsid w:val="00800A4D"/>
    <w:rsid w:val="00800CCB"/>
    <w:rsid w:val="00800E11"/>
    <w:rsid w:val="00801258"/>
    <w:rsid w:val="0080200A"/>
    <w:rsid w:val="00805135"/>
    <w:rsid w:val="00812F92"/>
    <w:rsid w:val="008200B7"/>
    <w:rsid w:val="00821C27"/>
    <w:rsid w:val="00822022"/>
    <w:rsid w:val="00822C5F"/>
    <w:rsid w:val="00822D0E"/>
    <w:rsid w:val="008268B8"/>
    <w:rsid w:val="008273A0"/>
    <w:rsid w:val="008305CA"/>
    <w:rsid w:val="00833DCD"/>
    <w:rsid w:val="008353E0"/>
    <w:rsid w:val="00837832"/>
    <w:rsid w:val="00851D47"/>
    <w:rsid w:val="00852FAB"/>
    <w:rsid w:val="00853188"/>
    <w:rsid w:val="00853BF8"/>
    <w:rsid w:val="00854A8E"/>
    <w:rsid w:val="0086590E"/>
    <w:rsid w:val="008665FD"/>
    <w:rsid w:val="00866AD0"/>
    <w:rsid w:val="008727D3"/>
    <w:rsid w:val="008745BA"/>
    <w:rsid w:val="00876421"/>
    <w:rsid w:val="00877D25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D181C"/>
    <w:rsid w:val="008D3991"/>
    <w:rsid w:val="008E0F3C"/>
    <w:rsid w:val="008E167C"/>
    <w:rsid w:val="008E1DD1"/>
    <w:rsid w:val="008E4BB1"/>
    <w:rsid w:val="008E5E27"/>
    <w:rsid w:val="008E776E"/>
    <w:rsid w:val="008F0F52"/>
    <w:rsid w:val="008F1362"/>
    <w:rsid w:val="008F3C39"/>
    <w:rsid w:val="008F4953"/>
    <w:rsid w:val="00900E1D"/>
    <w:rsid w:val="00902DA9"/>
    <w:rsid w:val="00905CEE"/>
    <w:rsid w:val="00906136"/>
    <w:rsid w:val="009122B7"/>
    <w:rsid w:val="00917161"/>
    <w:rsid w:val="009209AC"/>
    <w:rsid w:val="0092268D"/>
    <w:rsid w:val="00923AD1"/>
    <w:rsid w:val="00925A7E"/>
    <w:rsid w:val="00931786"/>
    <w:rsid w:val="009322A1"/>
    <w:rsid w:val="00941CF6"/>
    <w:rsid w:val="00942CFB"/>
    <w:rsid w:val="00946EE1"/>
    <w:rsid w:val="00951D57"/>
    <w:rsid w:val="00956FEA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6DE9"/>
    <w:rsid w:val="009C7377"/>
    <w:rsid w:val="009D35B6"/>
    <w:rsid w:val="009D511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52"/>
    <w:rsid w:val="00A13898"/>
    <w:rsid w:val="00A13E4E"/>
    <w:rsid w:val="00A168FD"/>
    <w:rsid w:val="00A169C7"/>
    <w:rsid w:val="00A16E3C"/>
    <w:rsid w:val="00A200E3"/>
    <w:rsid w:val="00A3411B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B0F3B"/>
    <w:rsid w:val="00AB37CE"/>
    <w:rsid w:val="00AC6077"/>
    <w:rsid w:val="00AC64DA"/>
    <w:rsid w:val="00AD2272"/>
    <w:rsid w:val="00AD4C21"/>
    <w:rsid w:val="00AD755F"/>
    <w:rsid w:val="00AE0B05"/>
    <w:rsid w:val="00AE1D09"/>
    <w:rsid w:val="00AE36A9"/>
    <w:rsid w:val="00AF05D1"/>
    <w:rsid w:val="00AF0884"/>
    <w:rsid w:val="00B01B48"/>
    <w:rsid w:val="00B108E4"/>
    <w:rsid w:val="00B12A68"/>
    <w:rsid w:val="00B12C74"/>
    <w:rsid w:val="00B13588"/>
    <w:rsid w:val="00B16E81"/>
    <w:rsid w:val="00B206C4"/>
    <w:rsid w:val="00B21365"/>
    <w:rsid w:val="00B24293"/>
    <w:rsid w:val="00B24B2F"/>
    <w:rsid w:val="00B30717"/>
    <w:rsid w:val="00B30818"/>
    <w:rsid w:val="00B3353D"/>
    <w:rsid w:val="00B41FBF"/>
    <w:rsid w:val="00B4467B"/>
    <w:rsid w:val="00B50C8B"/>
    <w:rsid w:val="00B5280F"/>
    <w:rsid w:val="00B53D1F"/>
    <w:rsid w:val="00B56314"/>
    <w:rsid w:val="00B61223"/>
    <w:rsid w:val="00B61A3F"/>
    <w:rsid w:val="00B636EC"/>
    <w:rsid w:val="00B638C0"/>
    <w:rsid w:val="00B6551F"/>
    <w:rsid w:val="00B706E5"/>
    <w:rsid w:val="00B729A4"/>
    <w:rsid w:val="00B75EB8"/>
    <w:rsid w:val="00B821BF"/>
    <w:rsid w:val="00B83597"/>
    <w:rsid w:val="00B840C6"/>
    <w:rsid w:val="00B86BBA"/>
    <w:rsid w:val="00B9176D"/>
    <w:rsid w:val="00B92662"/>
    <w:rsid w:val="00B92959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0035"/>
    <w:rsid w:val="00BB24DE"/>
    <w:rsid w:val="00BB441F"/>
    <w:rsid w:val="00BB7576"/>
    <w:rsid w:val="00BB7F1B"/>
    <w:rsid w:val="00BC0ED6"/>
    <w:rsid w:val="00BC1918"/>
    <w:rsid w:val="00BC2D21"/>
    <w:rsid w:val="00BC2E5E"/>
    <w:rsid w:val="00BC3DD4"/>
    <w:rsid w:val="00BC566D"/>
    <w:rsid w:val="00BC6476"/>
    <w:rsid w:val="00BC6C7A"/>
    <w:rsid w:val="00BD030C"/>
    <w:rsid w:val="00BD65D2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050A4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D9E"/>
    <w:rsid w:val="00C50343"/>
    <w:rsid w:val="00C50F46"/>
    <w:rsid w:val="00C571DA"/>
    <w:rsid w:val="00C57C01"/>
    <w:rsid w:val="00C62C8C"/>
    <w:rsid w:val="00C64C5F"/>
    <w:rsid w:val="00C6596F"/>
    <w:rsid w:val="00C65E7F"/>
    <w:rsid w:val="00C660A0"/>
    <w:rsid w:val="00C717FF"/>
    <w:rsid w:val="00C7624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57BB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770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D19E9"/>
    <w:rsid w:val="00DD42F3"/>
    <w:rsid w:val="00DE31CE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01B"/>
    <w:rsid w:val="00E31B6D"/>
    <w:rsid w:val="00E3762E"/>
    <w:rsid w:val="00E37D31"/>
    <w:rsid w:val="00E4106C"/>
    <w:rsid w:val="00E42757"/>
    <w:rsid w:val="00E455D1"/>
    <w:rsid w:val="00E54568"/>
    <w:rsid w:val="00E601B9"/>
    <w:rsid w:val="00E61FCE"/>
    <w:rsid w:val="00E62EAB"/>
    <w:rsid w:val="00E63D53"/>
    <w:rsid w:val="00E64432"/>
    <w:rsid w:val="00E6447E"/>
    <w:rsid w:val="00E64E5A"/>
    <w:rsid w:val="00E6555F"/>
    <w:rsid w:val="00E73EA8"/>
    <w:rsid w:val="00E80037"/>
    <w:rsid w:val="00E837C4"/>
    <w:rsid w:val="00E8483E"/>
    <w:rsid w:val="00E91B1C"/>
    <w:rsid w:val="00E924F7"/>
    <w:rsid w:val="00E93906"/>
    <w:rsid w:val="00E958DF"/>
    <w:rsid w:val="00EA108E"/>
    <w:rsid w:val="00EA47BC"/>
    <w:rsid w:val="00EA5490"/>
    <w:rsid w:val="00EA61DE"/>
    <w:rsid w:val="00EB18DD"/>
    <w:rsid w:val="00EB4E3C"/>
    <w:rsid w:val="00EB566A"/>
    <w:rsid w:val="00EB6817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5FA7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4238"/>
    <w:rsid w:val="00F17D16"/>
    <w:rsid w:val="00F270DA"/>
    <w:rsid w:val="00F303B9"/>
    <w:rsid w:val="00F312CB"/>
    <w:rsid w:val="00F33028"/>
    <w:rsid w:val="00F335C7"/>
    <w:rsid w:val="00F3431D"/>
    <w:rsid w:val="00F351FD"/>
    <w:rsid w:val="00F352E9"/>
    <w:rsid w:val="00F367F7"/>
    <w:rsid w:val="00F417D9"/>
    <w:rsid w:val="00F43ECA"/>
    <w:rsid w:val="00F44924"/>
    <w:rsid w:val="00F53950"/>
    <w:rsid w:val="00F5480D"/>
    <w:rsid w:val="00F552F2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FE5"/>
    <w:rsid w:val="00F926F0"/>
    <w:rsid w:val="00F96C5B"/>
    <w:rsid w:val="00FA0826"/>
    <w:rsid w:val="00FA0DF7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E7811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36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36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house/level1/games_01/games_01_03/games_unit03_02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1/songsandchants_01/songsandchants_01_03/singalong_unit03song?cc=cz&amp;selLanguage=cs" TargetMode="External"/><Relationship Id="rId5" Type="http://schemas.openxmlformats.org/officeDocument/2006/relationships/hyperlink" Target="https://elt.oup.com/student/happyhouse/level1/songsandchants_01/songsandchants_01_03/singalong_unit03song2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2020-04-25T12:07:00Z</dcterms:created>
  <dcterms:modified xsi:type="dcterms:W3CDTF">2020-04-25T12:07:00Z</dcterms:modified>
</cp:coreProperties>
</file>