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4A690" w14:textId="77777777" w:rsidR="00035E1E" w:rsidRPr="00223D87" w:rsidRDefault="00035E1E" w:rsidP="00035E1E">
      <w:pPr>
        <w:rPr>
          <w:rFonts w:ascii="Chaparral Pro Light" w:hAnsi="Chaparral Pro Light"/>
          <w:b/>
          <w:sz w:val="40"/>
          <w:szCs w:val="40"/>
        </w:rPr>
      </w:pPr>
      <w:bookmarkStart w:id="0" w:name="_Hlk38216627"/>
      <w:bookmarkEnd w:id="0"/>
      <w:r w:rsidRPr="00223D87">
        <w:rPr>
          <w:rFonts w:ascii="Chaparral Pro Light" w:hAnsi="Chaparral Pro Light"/>
          <w:b/>
          <w:sz w:val="40"/>
          <w:szCs w:val="40"/>
        </w:rPr>
        <w:t>JABLÍČKOVÁ MŇAMKA</w:t>
      </w:r>
    </w:p>
    <w:p w14:paraId="1486B1F7" w14:textId="738D90A0" w:rsidR="00035E1E" w:rsidRDefault="00035E1E" w:rsidP="00035E1E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FBD99D9" wp14:editId="18F24396">
            <wp:simplePos x="0" y="0"/>
            <wp:positionH relativeFrom="margin">
              <wp:align>right</wp:align>
            </wp:positionH>
            <wp:positionV relativeFrom="paragraph">
              <wp:posOffset>186690</wp:posOffset>
            </wp:positionV>
            <wp:extent cx="2465358" cy="1589875"/>
            <wp:effectExtent l="0" t="0" r="0" b="0"/>
            <wp:wrapSquare wrapText="bothSides"/>
            <wp:docPr id="7" name="obrázek 1" descr="Křehká karotka s jablky: recept se zakysanou smetanou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řehká karotka s jablky: recept se zakysanou smetanou |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358" cy="158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… z naší jídelny </w:t>
      </w:r>
      <w:r>
        <w:sym w:font="Wingdings" w:char="F04A"/>
      </w:r>
    </w:p>
    <w:p w14:paraId="7B37D15D" w14:textId="77777777" w:rsidR="00035E1E" w:rsidRPr="00035E1E" w:rsidRDefault="00035E1E" w:rsidP="00035E1E">
      <w:pPr>
        <w:rPr>
          <w:b/>
          <w:bCs/>
          <w:u w:val="single"/>
        </w:rPr>
      </w:pPr>
      <w:r w:rsidRPr="00035E1E">
        <w:rPr>
          <w:b/>
          <w:bCs/>
          <w:u w:val="single"/>
        </w:rPr>
        <w:t>Suroviny:</w:t>
      </w:r>
    </w:p>
    <w:p w14:paraId="2767C4CA" w14:textId="4548252E" w:rsidR="00035E1E" w:rsidRDefault="00035E1E" w:rsidP="00035E1E">
      <w:r>
        <w:t>jablko (1 kus na osobu)</w:t>
      </w:r>
    </w:p>
    <w:p w14:paraId="52F5315A" w14:textId="3F87B2A5" w:rsidR="00035E1E" w:rsidRDefault="00035E1E" w:rsidP="00035E1E">
      <w:r>
        <w:t>zakysaná smetana (0,5 kelímku na osobu)</w:t>
      </w:r>
    </w:p>
    <w:p w14:paraId="23733DD6" w14:textId="4B7B29F6" w:rsidR="00035E1E" w:rsidRDefault="00035E1E" w:rsidP="00035E1E">
      <w:r>
        <w:t>skořice</w:t>
      </w:r>
    </w:p>
    <w:p w14:paraId="1718030D" w14:textId="77777777" w:rsidR="00035E1E" w:rsidRDefault="00035E1E" w:rsidP="00035E1E">
      <w:r>
        <w:t>vanilkový cukr</w:t>
      </w:r>
    </w:p>
    <w:p w14:paraId="36BCEC73" w14:textId="3CDE6DF3" w:rsidR="00035E1E" w:rsidRPr="00035E1E" w:rsidRDefault="00035E1E" w:rsidP="00035E1E">
      <w:pPr>
        <w:rPr>
          <w:b/>
          <w:bCs/>
          <w:u w:val="single"/>
        </w:rPr>
      </w:pPr>
      <w:r w:rsidRPr="00035E1E">
        <w:rPr>
          <w:b/>
          <w:bCs/>
          <w:u w:val="single"/>
        </w:rPr>
        <w:t>Postup:</w:t>
      </w:r>
    </w:p>
    <w:p w14:paraId="08C7BB11" w14:textId="6F78421F" w:rsidR="00035E1E" w:rsidRDefault="00035E1E" w:rsidP="00035E1E">
      <w:r>
        <w:t>Jablka nakrájet na kostičky. Vše smíchat.</w:t>
      </w:r>
    </w:p>
    <w:p w14:paraId="716032FF" w14:textId="399A0789" w:rsidR="00035E1E" w:rsidRDefault="00035E1E" w:rsidP="00035E1E"/>
    <w:p w14:paraId="129146D8" w14:textId="57A3E6F3" w:rsidR="00035E1E" w:rsidRDefault="00035E1E" w:rsidP="00035E1E">
      <w:r>
        <w:br w:type="textWrapping" w:clear="all"/>
      </w:r>
    </w:p>
    <w:p w14:paraId="6A5776A7" w14:textId="77777777" w:rsidR="00035E1E" w:rsidRDefault="00035E1E" w:rsidP="00035E1E"/>
    <w:p w14:paraId="386FC8A0" w14:textId="77777777" w:rsidR="00035E1E" w:rsidRDefault="00035E1E" w:rsidP="00035E1E"/>
    <w:p w14:paraId="33706171" w14:textId="77777777" w:rsidR="00035E1E" w:rsidRDefault="00035E1E" w:rsidP="00035E1E"/>
    <w:p w14:paraId="7956F22E" w14:textId="338A733D" w:rsidR="00035E1E" w:rsidRDefault="00035E1E" w:rsidP="00035E1E"/>
    <w:p w14:paraId="1795CF84" w14:textId="77777777" w:rsidR="00035E1E" w:rsidRDefault="00035E1E" w:rsidP="00035E1E"/>
    <w:p w14:paraId="6946B7B8" w14:textId="77777777" w:rsidR="00035E1E" w:rsidRDefault="00035E1E" w:rsidP="00035E1E"/>
    <w:p w14:paraId="5902F398" w14:textId="338F6284" w:rsidR="00035E1E" w:rsidRDefault="00035E1E" w:rsidP="00035E1E"/>
    <w:p w14:paraId="614801AE" w14:textId="77777777" w:rsidR="00035E1E" w:rsidRDefault="00035E1E" w:rsidP="00035E1E"/>
    <w:p w14:paraId="22756CE5" w14:textId="77777777" w:rsidR="00035E1E" w:rsidRDefault="00035E1E" w:rsidP="00035E1E"/>
    <w:p w14:paraId="0DDF4A43" w14:textId="77777777" w:rsidR="00035E1E" w:rsidRDefault="00035E1E" w:rsidP="00035E1E"/>
    <w:p w14:paraId="4A30A13D" w14:textId="77777777" w:rsidR="00035E1E" w:rsidRDefault="00035E1E" w:rsidP="00035E1E"/>
    <w:p w14:paraId="46A68424" w14:textId="77777777" w:rsidR="00035E1E" w:rsidRDefault="00035E1E" w:rsidP="00035E1E"/>
    <w:p w14:paraId="7CEE8BB8" w14:textId="77777777" w:rsidR="009E3083" w:rsidRDefault="009E3083"/>
    <w:sectPr w:rsidR="009E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parral Pro Light">
    <w:altName w:val="Cambr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0B"/>
    <w:rsid w:val="00035E1E"/>
    <w:rsid w:val="0072670B"/>
    <w:rsid w:val="009E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C74F"/>
  <w15:chartTrackingRefBased/>
  <w15:docId w15:val="{8E42C375-CB02-4509-9918-0EAB0205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5E1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172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Havlena</dc:creator>
  <cp:keywords/>
  <dc:description/>
  <cp:lastModifiedBy>Ondřej Havlena</cp:lastModifiedBy>
  <cp:revision>2</cp:revision>
  <dcterms:created xsi:type="dcterms:W3CDTF">2020-04-19T17:24:00Z</dcterms:created>
  <dcterms:modified xsi:type="dcterms:W3CDTF">2020-04-19T17:24:00Z</dcterms:modified>
</cp:coreProperties>
</file>