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DC2F49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DC2F49">
        <w:rPr>
          <w:b/>
          <w:bCs/>
          <w:sz w:val="32"/>
          <w:szCs w:val="32"/>
        </w:rPr>
        <w:t xml:space="preserve">3.A – R. Horká - Angličtina – Příprava – </w:t>
      </w:r>
      <w:proofErr w:type="gramStart"/>
      <w:r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B56C7C">
        <w:rPr>
          <w:b/>
          <w:bCs/>
          <w:sz w:val="32"/>
          <w:szCs w:val="32"/>
        </w:rPr>
        <w:t xml:space="preserve"> </w:t>
      </w:r>
      <w:r w:rsidR="00D138F5">
        <w:rPr>
          <w:b/>
          <w:bCs/>
          <w:sz w:val="32"/>
          <w:szCs w:val="32"/>
        </w:rPr>
        <w:t>20</w:t>
      </w:r>
      <w:r w:rsidRPr="00DC2F49">
        <w:rPr>
          <w:b/>
          <w:bCs/>
          <w:sz w:val="32"/>
          <w:szCs w:val="32"/>
        </w:rPr>
        <w:t>.0</w:t>
      </w:r>
      <w:r w:rsidR="002E0F4B">
        <w:rPr>
          <w:b/>
          <w:bCs/>
          <w:sz w:val="32"/>
          <w:szCs w:val="32"/>
        </w:rPr>
        <w:t>4</w:t>
      </w:r>
      <w:r w:rsidRPr="00DC2F49">
        <w:rPr>
          <w:b/>
          <w:bCs/>
          <w:sz w:val="32"/>
          <w:szCs w:val="32"/>
        </w:rPr>
        <w:t>.-</w:t>
      </w:r>
      <w:r w:rsidR="00D138F5">
        <w:rPr>
          <w:b/>
          <w:bCs/>
          <w:sz w:val="32"/>
          <w:szCs w:val="32"/>
        </w:rPr>
        <w:t>24</w:t>
      </w:r>
      <w:r w:rsidR="008D41D9">
        <w:rPr>
          <w:b/>
          <w:bCs/>
          <w:sz w:val="32"/>
          <w:szCs w:val="32"/>
        </w:rPr>
        <w:t>.04</w:t>
      </w:r>
      <w:r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2E0F4B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2E0F4B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</w:p>
          <w:p w:rsidR="002E0F4B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</w:t>
            </w:r>
          </w:p>
          <w:p w:rsidR="006F6215" w:rsidRPr="00DC2F49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Pátek</w:t>
            </w:r>
          </w:p>
        </w:tc>
        <w:tc>
          <w:tcPr>
            <w:tcW w:w="7253" w:type="dxa"/>
          </w:tcPr>
          <w:p w:rsidR="00AF7330" w:rsidRPr="00AF7330" w:rsidRDefault="00AF7330" w:rsidP="00AF7330">
            <w:pPr>
              <w:pStyle w:val="Odstavecseseznamem"/>
              <w:rPr>
                <w:sz w:val="28"/>
                <w:szCs w:val="28"/>
                <w:u w:val="single"/>
              </w:rPr>
            </w:pPr>
          </w:p>
          <w:p w:rsidR="00AF7330" w:rsidRDefault="00D138F5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KOPIE – str. 23 – obtáhněte rámeček uprostřed, u kterého pavouček říká: „Slovíčka k porozumění“. Jsou to slova, která budete potřebovat při poslechu písničky.</w:t>
            </w:r>
          </w:p>
          <w:p w:rsidR="00D138F5" w:rsidRDefault="00D138F5" w:rsidP="00E13804">
            <w:pPr>
              <w:rPr>
                <w:sz w:val="28"/>
                <w:szCs w:val="28"/>
              </w:rPr>
            </w:pPr>
          </w:p>
          <w:p w:rsidR="00D138F5" w:rsidRDefault="00D138F5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 – str. 43 – Písnička – č.</w:t>
            </w:r>
            <w:r w:rsidR="00396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 – poslech č. 16</w:t>
            </w:r>
          </w:p>
          <w:p w:rsidR="0039664B" w:rsidRDefault="0039664B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-s</w:t>
            </w:r>
            <w:r w:rsidRPr="0039664B">
              <w:rPr>
                <w:sz w:val="28"/>
                <w:szCs w:val="28"/>
              </w:rPr>
              <w:t>tr. 43</w:t>
            </w:r>
            <w:r>
              <w:rPr>
                <w:sz w:val="28"/>
                <w:szCs w:val="28"/>
              </w:rPr>
              <w:t xml:space="preserve"> – rozhovor – č.61 – poslech č.18 – poslechněte si rozhovor a potom trénujte podobné rozhovory</w:t>
            </w:r>
          </w:p>
          <w:p w:rsidR="0039664B" w:rsidRDefault="0039664B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str. 43 – TABULKA – poslechněte si rozhovory, potom trénujte podle tabulky, tam, kde je usmívající se </w:t>
            </w:r>
            <w:proofErr w:type="spellStart"/>
            <w:r>
              <w:rPr>
                <w:sz w:val="28"/>
                <w:szCs w:val="28"/>
              </w:rPr>
              <w:t>smajlík</w:t>
            </w:r>
            <w:proofErr w:type="spellEnd"/>
            <w:r>
              <w:rPr>
                <w:sz w:val="28"/>
                <w:szCs w:val="28"/>
              </w:rPr>
              <w:t xml:space="preserve">, řekněte, že jídlo MÁTE RÁDI </w:t>
            </w:r>
            <w:r w:rsidRPr="0039664B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, tam, kde se </w:t>
            </w:r>
            <w:proofErr w:type="spellStart"/>
            <w:r>
              <w:rPr>
                <w:sz w:val="28"/>
                <w:szCs w:val="28"/>
              </w:rPr>
              <w:t>smajlík</w:t>
            </w:r>
            <w:proofErr w:type="spellEnd"/>
            <w:r>
              <w:rPr>
                <w:sz w:val="28"/>
                <w:szCs w:val="28"/>
              </w:rPr>
              <w:t xml:space="preserve"> mračí, řekněte, že jídlo NEMÁTE RÁDI </w:t>
            </w:r>
            <w:r w:rsidRPr="0039664B">
              <w:rPr>
                <w:sz w:val="28"/>
                <w:szCs w:val="28"/>
              </w:rPr>
              <w:sym w:font="Wingdings" w:char="F04C"/>
            </w:r>
            <w:r>
              <w:rPr>
                <w:sz w:val="28"/>
                <w:szCs w:val="28"/>
              </w:rPr>
              <w:t xml:space="preserve">. </w:t>
            </w:r>
          </w:p>
          <w:p w:rsidR="0013785E" w:rsidRDefault="0013785E" w:rsidP="0039664B">
            <w:pPr>
              <w:rPr>
                <w:sz w:val="28"/>
                <w:szCs w:val="28"/>
              </w:rPr>
            </w:pPr>
          </w:p>
          <w:p w:rsidR="0013785E" w:rsidRDefault="0013785E" w:rsidP="0039664B">
            <w:pPr>
              <w:rPr>
                <w:sz w:val="28"/>
                <w:szCs w:val="28"/>
              </w:rPr>
            </w:pPr>
          </w:p>
          <w:p w:rsidR="0013785E" w:rsidRDefault="0013785E" w:rsidP="00396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 – str. 43 – </w:t>
            </w: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>. 4 – písemně do PS – odpověz podle pravdy</w:t>
            </w:r>
          </w:p>
          <w:p w:rsidR="0013785E" w:rsidRDefault="0013785E" w:rsidP="00137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  <w:r w:rsidRPr="0013785E">
              <w:rPr>
                <w:sz w:val="28"/>
                <w:szCs w:val="28"/>
              </w:rPr>
              <w:t>str. 45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cv</w:t>
            </w:r>
            <w:proofErr w:type="spellEnd"/>
            <w:r>
              <w:rPr>
                <w:sz w:val="28"/>
                <w:szCs w:val="28"/>
              </w:rPr>
              <w:t>. 7, 8 – písemně do PS</w:t>
            </w:r>
          </w:p>
          <w:p w:rsidR="0013785E" w:rsidRDefault="0013785E" w:rsidP="0013785E">
            <w:pPr>
              <w:rPr>
                <w:sz w:val="28"/>
                <w:szCs w:val="28"/>
              </w:rPr>
            </w:pPr>
          </w:p>
          <w:p w:rsidR="0013785E" w:rsidRDefault="0013785E" w:rsidP="0013785E">
            <w:pPr>
              <w:rPr>
                <w:sz w:val="28"/>
                <w:szCs w:val="28"/>
              </w:rPr>
            </w:pPr>
          </w:p>
          <w:p w:rsidR="0013785E" w:rsidRDefault="0013785E" w:rsidP="00137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Cvičení si zkontrolujeme v pátek, 24.04. na online hodině!!</w:t>
            </w:r>
          </w:p>
          <w:p w:rsidR="0013785E" w:rsidRDefault="0013785E" w:rsidP="0013785E">
            <w:pPr>
              <w:rPr>
                <w:sz w:val="28"/>
                <w:szCs w:val="28"/>
              </w:rPr>
            </w:pPr>
          </w:p>
          <w:p w:rsidR="0013785E" w:rsidRPr="0013785E" w:rsidRDefault="0013785E" w:rsidP="00137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Moc se na vás těším!!!! </w:t>
            </w:r>
            <w:r w:rsidRPr="0013785E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</w:p>
          <w:p w:rsidR="0039664B" w:rsidRDefault="0039664B" w:rsidP="00E13804">
            <w:pPr>
              <w:rPr>
                <w:sz w:val="28"/>
                <w:szCs w:val="28"/>
              </w:rPr>
            </w:pPr>
          </w:p>
          <w:p w:rsidR="0039664B" w:rsidRDefault="0039664B" w:rsidP="00E13804">
            <w:pPr>
              <w:rPr>
                <w:sz w:val="28"/>
                <w:szCs w:val="28"/>
              </w:rPr>
            </w:pPr>
          </w:p>
          <w:p w:rsidR="00217891" w:rsidRPr="00E13804" w:rsidRDefault="00217891" w:rsidP="00D138F5">
            <w:pPr>
              <w:rPr>
                <w:sz w:val="28"/>
                <w:szCs w:val="28"/>
              </w:rPr>
            </w:pPr>
          </w:p>
        </w:tc>
      </w:tr>
    </w:tbl>
    <w:p w:rsidR="00DC2F49" w:rsidRDefault="00DC2F49"/>
    <w:p w:rsidR="009C4ED2" w:rsidRDefault="009C4ED2"/>
    <w:p w:rsidR="00EA3215" w:rsidRPr="000073AA" w:rsidRDefault="00244F2F">
      <w:pPr>
        <w:rPr>
          <w:b/>
          <w:bCs/>
          <w:sz w:val="44"/>
          <w:szCs w:val="44"/>
          <w:u w:val="single"/>
        </w:rPr>
      </w:pPr>
      <w:r w:rsidRPr="000073AA">
        <w:rPr>
          <w:b/>
          <w:bCs/>
          <w:sz w:val="44"/>
          <w:szCs w:val="44"/>
          <w:u w:val="single"/>
        </w:rPr>
        <w:t>Poslechy:</w:t>
      </w:r>
    </w:p>
    <w:p w:rsidR="00244F2F" w:rsidRDefault="00244F2F">
      <w:pPr>
        <w:rPr>
          <w:u w:val="single"/>
        </w:rPr>
      </w:pPr>
    </w:p>
    <w:p w:rsidR="00244F2F" w:rsidRDefault="00244F2F">
      <w:r>
        <w:rPr>
          <w:u w:val="single"/>
        </w:rPr>
        <w:t>UČEBNI</w:t>
      </w:r>
      <w:r w:rsidR="000073AA">
        <w:rPr>
          <w:u w:val="single"/>
        </w:rPr>
        <w:t>CE:</w:t>
      </w:r>
      <w:r w:rsidR="000073AA">
        <w:tab/>
      </w:r>
      <w:r w:rsidR="000073AA">
        <w:tab/>
      </w:r>
      <w:r w:rsidR="000073AA">
        <w:tab/>
        <w:t xml:space="preserve">str. </w:t>
      </w:r>
      <w:r w:rsidR="00D138F5">
        <w:t>43</w:t>
      </w:r>
      <w:r w:rsidR="000073AA">
        <w:t xml:space="preserve"> /</w:t>
      </w:r>
      <w:r w:rsidR="006F6215">
        <w:tab/>
      </w:r>
      <w:r w:rsidR="006F6215">
        <w:tab/>
      </w:r>
      <w:r w:rsidR="002E0F4B">
        <w:tab/>
      </w:r>
      <w:r w:rsidR="000073AA">
        <w:tab/>
        <w:t xml:space="preserve">– poslech č. </w:t>
      </w:r>
      <w:r w:rsidR="00D138F5">
        <w:t>60</w:t>
      </w:r>
      <w:r w:rsidR="006F6215">
        <w:t xml:space="preserve"> (č.1</w:t>
      </w:r>
      <w:r w:rsidR="00D138F5">
        <w:t>6</w:t>
      </w:r>
      <w:r w:rsidR="006F6215">
        <w:t>)</w:t>
      </w:r>
    </w:p>
    <w:p w:rsidR="00AF7330" w:rsidRDefault="006F6215" w:rsidP="00AF7330">
      <w:r>
        <w:tab/>
      </w:r>
      <w:r>
        <w:tab/>
      </w:r>
      <w:r>
        <w:tab/>
      </w:r>
      <w:r>
        <w:tab/>
      </w:r>
      <w:r w:rsidR="00AF7330">
        <w:t>str. 4</w:t>
      </w:r>
      <w:r w:rsidR="00D138F5">
        <w:t>3</w:t>
      </w:r>
      <w:r w:rsidR="00AF7330">
        <w:t xml:space="preserve"> /</w:t>
      </w:r>
      <w:r w:rsidR="00AF7330">
        <w:tab/>
      </w:r>
      <w:r w:rsidR="00AF7330">
        <w:tab/>
      </w:r>
      <w:r w:rsidR="00AF7330">
        <w:tab/>
      </w:r>
      <w:r w:rsidR="00AF7330">
        <w:tab/>
        <w:t xml:space="preserve">– poslech č. </w:t>
      </w:r>
      <w:r w:rsidR="00D138F5">
        <w:t>61</w:t>
      </w:r>
      <w:r w:rsidR="00AF7330">
        <w:t xml:space="preserve"> (č.1</w:t>
      </w:r>
      <w:r w:rsidR="00D138F5">
        <w:t>8</w:t>
      </w:r>
      <w:r w:rsidR="00AF7330">
        <w:t>)</w:t>
      </w:r>
    </w:p>
    <w:p w:rsidR="00230339" w:rsidRDefault="00230339" w:rsidP="00AF7330">
      <w:r>
        <w:t xml:space="preserve">                                                    str. 4</w:t>
      </w:r>
      <w:r w:rsidR="00D138F5">
        <w:t>3</w:t>
      </w:r>
      <w:r>
        <w:t xml:space="preserve"> /</w:t>
      </w:r>
      <w:r w:rsidR="0013785E">
        <w:t xml:space="preserve"> </w:t>
      </w:r>
      <w:r w:rsidR="00D138F5">
        <w:t>TABULKA</w:t>
      </w:r>
      <w:r>
        <w:tab/>
      </w:r>
      <w:r>
        <w:tab/>
      </w:r>
      <w:r>
        <w:tab/>
        <w:t xml:space="preserve">– poslech č. </w:t>
      </w:r>
      <w:r w:rsidR="00D138F5">
        <w:t xml:space="preserve">61 </w:t>
      </w:r>
      <w:r>
        <w:t>(č.1</w:t>
      </w:r>
      <w:r w:rsidR="00D138F5">
        <w:t>9</w:t>
      </w:r>
      <w:r>
        <w:t>)</w:t>
      </w:r>
    </w:p>
    <w:p w:rsidR="00230339" w:rsidRDefault="00230339" w:rsidP="00AF7330"/>
    <w:p w:rsidR="00217891" w:rsidRDefault="00217891"/>
    <w:p w:rsidR="000073AA" w:rsidRDefault="000073AA">
      <w:pPr>
        <w:rPr>
          <w:u w:val="single"/>
        </w:rPr>
      </w:pPr>
    </w:p>
    <w:p w:rsidR="00EA3215" w:rsidRPr="00922B95" w:rsidRDefault="00EA3215" w:rsidP="00525C91">
      <w:pPr>
        <w:jc w:val="both"/>
        <w:rPr>
          <w:sz w:val="28"/>
          <w:szCs w:val="28"/>
        </w:rPr>
      </w:pPr>
    </w:p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287F"/>
    <w:multiLevelType w:val="hybridMultilevel"/>
    <w:tmpl w:val="98FC926A"/>
    <w:lvl w:ilvl="0" w:tplc="3554591A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3453461"/>
    <w:multiLevelType w:val="hybridMultilevel"/>
    <w:tmpl w:val="DD7098B6"/>
    <w:lvl w:ilvl="0" w:tplc="993C2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1D6595"/>
    <w:multiLevelType w:val="hybridMultilevel"/>
    <w:tmpl w:val="64E2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5C15"/>
    <w:multiLevelType w:val="hybridMultilevel"/>
    <w:tmpl w:val="2F50962E"/>
    <w:lvl w:ilvl="0" w:tplc="A4CA4B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E3C64"/>
    <w:multiLevelType w:val="hybridMultilevel"/>
    <w:tmpl w:val="8C94A920"/>
    <w:lvl w:ilvl="0" w:tplc="6D863354">
      <w:start w:val="3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 w15:restartNumberingAfterBreak="0">
    <w:nsid w:val="7CA21460"/>
    <w:multiLevelType w:val="hybridMultilevel"/>
    <w:tmpl w:val="0770A5A0"/>
    <w:lvl w:ilvl="0" w:tplc="796CA4FC">
      <w:start w:val="3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073AA"/>
    <w:rsid w:val="00025D76"/>
    <w:rsid w:val="000B6AFB"/>
    <w:rsid w:val="00110EBD"/>
    <w:rsid w:val="0013785E"/>
    <w:rsid w:val="001F59E3"/>
    <w:rsid w:val="00217891"/>
    <w:rsid w:val="00230339"/>
    <w:rsid w:val="00244F2F"/>
    <w:rsid w:val="002E0F4B"/>
    <w:rsid w:val="0039664B"/>
    <w:rsid w:val="003D2C98"/>
    <w:rsid w:val="00525C91"/>
    <w:rsid w:val="00550F32"/>
    <w:rsid w:val="0055678B"/>
    <w:rsid w:val="00594F10"/>
    <w:rsid w:val="005E37C8"/>
    <w:rsid w:val="006C63D0"/>
    <w:rsid w:val="006F6215"/>
    <w:rsid w:val="00711FC8"/>
    <w:rsid w:val="008D41D9"/>
    <w:rsid w:val="008F6676"/>
    <w:rsid w:val="00922B95"/>
    <w:rsid w:val="009658DF"/>
    <w:rsid w:val="009C4ED2"/>
    <w:rsid w:val="00A638D7"/>
    <w:rsid w:val="00A92D5E"/>
    <w:rsid w:val="00AF7330"/>
    <w:rsid w:val="00B340A2"/>
    <w:rsid w:val="00B56C7C"/>
    <w:rsid w:val="00C32BD8"/>
    <w:rsid w:val="00D138F5"/>
    <w:rsid w:val="00D23976"/>
    <w:rsid w:val="00DB338B"/>
    <w:rsid w:val="00DC2F49"/>
    <w:rsid w:val="00E13804"/>
    <w:rsid w:val="00EA3215"/>
    <w:rsid w:val="00EC1143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C392F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paragraph" w:styleId="Bezmezer">
    <w:name w:val="No Spacing"/>
    <w:uiPriority w:val="1"/>
    <w:qFormat/>
    <w:rsid w:val="00AF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5</cp:revision>
  <dcterms:created xsi:type="dcterms:W3CDTF">2020-04-20T06:01:00Z</dcterms:created>
  <dcterms:modified xsi:type="dcterms:W3CDTF">2020-04-20T06:13:00Z</dcterms:modified>
</cp:coreProperties>
</file>