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F95" w:rsidRPr="005C5536" w:rsidRDefault="005C5536" w:rsidP="005C5536">
      <w:r>
        <w:br/>
        <w:t xml:space="preserve">4.B - AJ - REVIEW C - OPAKOVÁNÍ C, REVISION 3 - UNITS 7-9 </w:t>
      </w:r>
      <w:r>
        <w:br/>
      </w:r>
      <w:r>
        <w:br/>
        <w:t xml:space="preserve">1) PRACOVNÍ SEŠIT STR. 46/2 </w:t>
      </w:r>
      <w:r>
        <w:br/>
        <w:t xml:space="preserve">2) PRACOVNÍ SEŠIT STR. 47/QUIZ TIME - B </w:t>
      </w:r>
      <w:r>
        <w:br/>
        <w:t>3) LIŠKA STR. 26/A</w:t>
      </w:r>
      <w:proofErr w:type="gramStart"/>
      <w:r>
        <w:t>),B</w:t>
      </w:r>
      <w:proofErr w:type="gramEnd"/>
      <w:r>
        <w:t xml:space="preserve">),C) </w:t>
      </w:r>
      <w:r>
        <w:br/>
      </w:r>
      <w:r>
        <w:br/>
        <w:t xml:space="preserve">Odpovědi pošlete přímo v textu mailu DO STŘEDY 22.4. (DO PŮLNOCI) na </w:t>
      </w:r>
      <w:r>
        <w:br/>
        <w:t>mail landova@zsbenesova.cz, děkuji. L. Landová</w:t>
      </w:r>
    </w:p>
    <w:sectPr w:rsidR="00D37F95" w:rsidRPr="005C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6"/>
    <w:rsid w:val="005C5536"/>
    <w:rsid w:val="00D3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5933-DF5E-4933-B1A9-8148355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2020-04-17T14:27:00Z</dcterms:created>
  <dcterms:modified xsi:type="dcterms:W3CDTF">2020-04-17T14:28:00Z</dcterms:modified>
</cp:coreProperties>
</file>