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69B" w:rsidRPr="00DC2F49" w:rsidRDefault="00DC2F49">
      <w:pPr>
        <w:pBdr>
          <w:bottom w:val="single" w:sz="6" w:space="1" w:color="auto"/>
        </w:pBdr>
        <w:rPr>
          <w:b/>
          <w:bCs/>
          <w:sz w:val="32"/>
          <w:szCs w:val="32"/>
        </w:rPr>
      </w:pPr>
      <w:r w:rsidRPr="00DC2F49">
        <w:rPr>
          <w:b/>
          <w:bCs/>
          <w:sz w:val="32"/>
          <w:szCs w:val="32"/>
        </w:rPr>
        <w:t xml:space="preserve">3.A – R. Horká - Angličtina – Příprava – </w:t>
      </w:r>
      <w:proofErr w:type="gramStart"/>
      <w:r w:rsidRPr="00DC2F49">
        <w:rPr>
          <w:b/>
          <w:bCs/>
          <w:sz w:val="32"/>
          <w:szCs w:val="32"/>
        </w:rPr>
        <w:t xml:space="preserve">týden </w:t>
      </w:r>
      <w:r w:rsidR="00B56C7C">
        <w:rPr>
          <w:b/>
          <w:bCs/>
          <w:sz w:val="32"/>
          <w:szCs w:val="32"/>
        </w:rPr>
        <w:t xml:space="preserve"> -</w:t>
      </w:r>
      <w:proofErr w:type="gramEnd"/>
      <w:r w:rsidR="00B56C7C">
        <w:rPr>
          <w:b/>
          <w:bCs/>
          <w:sz w:val="32"/>
          <w:szCs w:val="32"/>
        </w:rPr>
        <w:t xml:space="preserve"> </w:t>
      </w:r>
      <w:r w:rsidR="006F6215">
        <w:rPr>
          <w:b/>
          <w:bCs/>
          <w:sz w:val="32"/>
          <w:szCs w:val="32"/>
        </w:rPr>
        <w:t>14</w:t>
      </w:r>
      <w:r w:rsidRPr="00DC2F49">
        <w:rPr>
          <w:b/>
          <w:bCs/>
          <w:sz w:val="32"/>
          <w:szCs w:val="32"/>
        </w:rPr>
        <w:t>.0</w:t>
      </w:r>
      <w:r w:rsidR="002E0F4B">
        <w:rPr>
          <w:b/>
          <w:bCs/>
          <w:sz w:val="32"/>
          <w:szCs w:val="32"/>
        </w:rPr>
        <w:t>4</w:t>
      </w:r>
      <w:r w:rsidRPr="00DC2F49">
        <w:rPr>
          <w:b/>
          <w:bCs/>
          <w:sz w:val="32"/>
          <w:szCs w:val="32"/>
        </w:rPr>
        <w:t>.-</w:t>
      </w:r>
      <w:r w:rsidR="006F6215">
        <w:rPr>
          <w:b/>
          <w:bCs/>
          <w:sz w:val="32"/>
          <w:szCs w:val="32"/>
        </w:rPr>
        <w:t>17</w:t>
      </w:r>
      <w:r w:rsidR="008D41D9">
        <w:rPr>
          <w:b/>
          <w:bCs/>
          <w:sz w:val="32"/>
          <w:szCs w:val="32"/>
        </w:rPr>
        <w:t>.04</w:t>
      </w:r>
      <w:r w:rsidRPr="00DC2F49">
        <w:rPr>
          <w:b/>
          <w:bCs/>
          <w:sz w:val="32"/>
          <w:szCs w:val="32"/>
        </w:rPr>
        <w:t>.2020</w:t>
      </w:r>
    </w:p>
    <w:p w:rsidR="00DC2F49" w:rsidRDefault="00DC2F49"/>
    <w:p w:rsidR="00DC2F49" w:rsidRDefault="00DC2F49"/>
    <w:p w:rsidR="00DC2F49" w:rsidRDefault="00DC2F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3"/>
        <w:gridCol w:w="7253"/>
      </w:tblGrid>
      <w:tr w:rsidR="00DC2F49" w:rsidRPr="00DC2F49" w:rsidTr="002E0F4B">
        <w:tc>
          <w:tcPr>
            <w:tcW w:w="1803" w:type="dxa"/>
          </w:tcPr>
          <w:p w:rsidR="00DC2F49" w:rsidRPr="00DC2F49" w:rsidRDefault="00DC2F49" w:rsidP="00C71092">
            <w:pPr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DC2F49">
              <w:rPr>
                <w:b/>
                <w:bCs/>
                <w:i/>
                <w:iCs/>
                <w:sz w:val="52"/>
                <w:szCs w:val="52"/>
                <w:u w:val="single"/>
              </w:rPr>
              <w:t>DEN</w:t>
            </w:r>
          </w:p>
        </w:tc>
        <w:tc>
          <w:tcPr>
            <w:tcW w:w="7253" w:type="dxa"/>
          </w:tcPr>
          <w:p w:rsidR="00DC2F49" w:rsidRPr="00DC2F49" w:rsidRDefault="00DC2F49" w:rsidP="00C71092">
            <w:pPr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DC2F49">
              <w:rPr>
                <w:b/>
                <w:bCs/>
                <w:i/>
                <w:iCs/>
                <w:sz w:val="52"/>
                <w:szCs w:val="52"/>
                <w:u w:val="single"/>
              </w:rPr>
              <w:t>ÚKOLY</w:t>
            </w:r>
          </w:p>
        </w:tc>
      </w:tr>
      <w:tr w:rsidR="00DC2F49" w:rsidRPr="00DC2F49" w:rsidTr="002E0F4B">
        <w:tc>
          <w:tcPr>
            <w:tcW w:w="1803" w:type="dxa"/>
          </w:tcPr>
          <w:p w:rsidR="00DC2F49" w:rsidRDefault="00DC2F49">
            <w:pPr>
              <w:rPr>
                <w:sz w:val="52"/>
                <w:szCs w:val="52"/>
              </w:rPr>
            </w:pPr>
            <w:r w:rsidRPr="00DC2F49">
              <w:rPr>
                <w:sz w:val="52"/>
                <w:szCs w:val="52"/>
              </w:rPr>
              <w:t>Pondělí</w:t>
            </w:r>
          </w:p>
          <w:p w:rsidR="002E0F4B" w:rsidRDefault="006F621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-</w:t>
            </w:r>
          </w:p>
          <w:p w:rsidR="006F6215" w:rsidRPr="00DC2F49" w:rsidRDefault="006F621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Pátek</w:t>
            </w:r>
          </w:p>
        </w:tc>
        <w:tc>
          <w:tcPr>
            <w:tcW w:w="7253" w:type="dxa"/>
          </w:tcPr>
          <w:p w:rsidR="00AF7330" w:rsidRPr="00AF7330" w:rsidRDefault="00AF7330" w:rsidP="00AF7330">
            <w:pPr>
              <w:pStyle w:val="Odstavecseseznamem"/>
              <w:rPr>
                <w:sz w:val="28"/>
                <w:szCs w:val="28"/>
                <w:u w:val="single"/>
              </w:rPr>
            </w:pPr>
          </w:p>
          <w:p w:rsidR="00AF7330" w:rsidRPr="00AF7330" w:rsidRDefault="00AF7330" w:rsidP="00AF7330">
            <w:pPr>
              <w:pStyle w:val="Bezmezer"/>
            </w:pPr>
            <w:r w:rsidRPr="00AF7330">
              <w:t xml:space="preserve">V této lekci si budeme povídat o jídle a o tom, co </w:t>
            </w:r>
            <w:r>
              <w:t xml:space="preserve">jíte </w:t>
            </w:r>
            <w:r w:rsidRPr="00AF7330">
              <w:t>rádi.</w:t>
            </w:r>
          </w:p>
          <w:p w:rsidR="00AF7330" w:rsidRPr="00AF7330" w:rsidRDefault="00AF7330" w:rsidP="00AF7330">
            <w:pPr>
              <w:pStyle w:val="Bezmezer"/>
            </w:pPr>
          </w:p>
          <w:p w:rsidR="00AF7330" w:rsidRDefault="00AF7330" w:rsidP="00AF7330">
            <w:pPr>
              <w:pStyle w:val="Bezmezer"/>
            </w:pPr>
            <w:r w:rsidRPr="00AF7330">
              <w:t xml:space="preserve">Nejprve si zopakujte slovní zásobu </w:t>
            </w:r>
            <w:r w:rsidR="00594F10">
              <w:t xml:space="preserve">– všechna slovíčka </w:t>
            </w:r>
            <w:r w:rsidRPr="00AF7330">
              <w:t>– KOPIE str. 22 a 23.</w:t>
            </w:r>
          </w:p>
          <w:p w:rsidR="00AF7330" w:rsidRDefault="00AF7330" w:rsidP="00AF7330">
            <w:pPr>
              <w:pStyle w:val="Bezmezer"/>
            </w:pPr>
          </w:p>
          <w:p w:rsidR="00AF7330" w:rsidRDefault="00AF7330" w:rsidP="00AF7330">
            <w:pPr>
              <w:pStyle w:val="Bezmezer"/>
            </w:pPr>
            <w:r>
              <w:t xml:space="preserve">V KOPII na str. 22 – si přečtěte otázku a odpověď, kterou říká pavouček </w:t>
            </w:r>
          </w:p>
          <w:p w:rsidR="00AF7330" w:rsidRDefault="00AF7330" w:rsidP="00AF7330">
            <w:pPr>
              <w:pStyle w:val="Bezmezer"/>
            </w:pPr>
          </w:p>
          <w:p w:rsidR="00AF7330" w:rsidRDefault="00AF7330" w:rsidP="00AF7330">
            <w:pPr>
              <w:pStyle w:val="Bezmezer"/>
            </w:pPr>
          </w:p>
          <w:p w:rsidR="00AF7330" w:rsidRDefault="00AF7330" w:rsidP="00AF7330">
            <w:pPr>
              <w:pStyle w:val="Bezmezer"/>
              <w:rPr>
                <w:color w:val="FF0000"/>
                <w:sz w:val="40"/>
                <w:szCs w:val="40"/>
              </w:rPr>
            </w:pPr>
            <w:r w:rsidRPr="00AF7330">
              <w:rPr>
                <w:color w:val="FF0000"/>
                <w:sz w:val="40"/>
                <w:szCs w:val="40"/>
              </w:rPr>
              <w:t xml:space="preserve">WHAT DO YOU LIKE? </w:t>
            </w:r>
          </w:p>
          <w:p w:rsidR="00AF7330" w:rsidRDefault="00AF7330" w:rsidP="00AF7330">
            <w:pPr>
              <w:pStyle w:val="Bezmezer"/>
              <w:rPr>
                <w:color w:val="FF0000"/>
                <w:sz w:val="40"/>
                <w:szCs w:val="40"/>
              </w:rPr>
            </w:pPr>
          </w:p>
          <w:p w:rsidR="00AF7330" w:rsidRPr="00AF7330" w:rsidRDefault="00AF7330" w:rsidP="00AF7330">
            <w:pPr>
              <w:pStyle w:val="Bezmezer"/>
              <w:rPr>
                <w:color w:val="00B050"/>
                <w:sz w:val="40"/>
                <w:szCs w:val="40"/>
              </w:rPr>
            </w:pPr>
            <w:r w:rsidRPr="00AF7330">
              <w:rPr>
                <w:color w:val="00B050"/>
                <w:sz w:val="40"/>
                <w:szCs w:val="40"/>
              </w:rPr>
              <w:t>CO MÁŠ RÁD?</w:t>
            </w:r>
          </w:p>
          <w:p w:rsidR="00AF7330" w:rsidRDefault="00AF7330" w:rsidP="00AF7330">
            <w:pPr>
              <w:pStyle w:val="Bezmezer"/>
              <w:rPr>
                <w:color w:val="FF0000"/>
                <w:sz w:val="40"/>
                <w:szCs w:val="40"/>
              </w:rPr>
            </w:pPr>
          </w:p>
          <w:p w:rsidR="00AF7330" w:rsidRPr="00AF7330" w:rsidRDefault="00AF7330" w:rsidP="00AF7330">
            <w:pPr>
              <w:pStyle w:val="Bezmezer"/>
              <w:rPr>
                <w:color w:val="FF0000"/>
                <w:sz w:val="40"/>
                <w:szCs w:val="40"/>
              </w:rPr>
            </w:pPr>
          </w:p>
          <w:p w:rsidR="00AF7330" w:rsidRDefault="00AF7330" w:rsidP="00AF7330">
            <w:pPr>
              <w:pStyle w:val="Bezmezer"/>
              <w:rPr>
                <w:color w:val="FF0000"/>
                <w:sz w:val="40"/>
                <w:szCs w:val="40"/>
              </w:rPr>
            </w:pPr>
            <w:r w:rsidRPr="00AF7330">
              <w:rPr>
                <w:color w:val="FF0000"/>
                <w:sz w:val="40"/>
                <w:szCs w:val="40"/>
              </w:rPr>
              <w:t xml:space="preserve">I LIKE PIZZA (FISH, </w:t>
            </w:r>
            <w:proofErr w:type="gramStart"/>
            <w:r w:rsidRPr="00AF7330">
              <w:rPr>
                <w:color w:val="FF0000"/>
                <w:sz w:val="40"/>
                <w:szCs w:val="40"/>
              </w:rPr>
              <w:t>CHICKEN….</w:t>
            </w:r>
            <w:proofErr w:type="gramEnd"/>
            <w:r w:rsidRPr="00AF7330">
              <w:rPr>
                <w:color w:val="FF0000"/>
                <w:sz w:val="40"/>
                <w:szCs w:val="40"/>
              </w:rPr>
              <w:t xml:space="preserve">). </w:t>
            </w:r>
          </w:p>
          <w:p w:rsidR="00AF7330" w:rsidRDefault="00AF7330" w:rsidP="00AF7330">
            <w:pPr>
              <w:pStyle w:val="Bezmezer"/>
              <w:rPr>
                <w:color w:val="FF0000"/>
                <w:sz w:val="40"/>
                <w:szCs w:val="40"/>
              </w:rPr>
            </w:pPr>
          </w:p>
          <w:p w:rsidR="00AF7330" w:rsidRDefault="00AF7330" w:rsidP="00AF7330">
            <w:pPr>
              <w:pStyle w:val="Bezmezer"/>
              <w:pBdr>
                <w:bottom w:val="single" w:sz="6" w:space="1" w:color="auto"/>
              </w:pBdr>
              <w:rPr>
                <w:color w:val="00B050"/>
                <w:sz w:val="40"/>
                <w:szCs w:val="40"/>
              </w:rPr>
            </w:pPr>
            <w:r w:rsidRPr="00AF7330">
              <w:rPr>
                <w:color w:val="00B050"/>
                <w:sz w:val="40"/>
                <w:szCs w:val="40"/>
              </w:rPr>
              <w:t xml:space="preserve">MÁM RÁD PIZZU (RYBU, </w:t>
            </w:r>
            <w:proofErr w:type="gramStart"/>
            <w:r w:rsidRPr="00AF7330">
              <w:rPr>
                <w:color w:val="00B050"/>
                <w:sz w:val="40"/>
                <w:szCs w:val="40"/>
              </w:rPr>
              <w:t>KUŘE..</w:t>
            </w:r>
            <w:proofErr w:type="gramEnd"/>
            <w:r w:rsidRPr="00AF7330">
              <w:rPr>
                <w:color w:val="00B050"/>
                <w:sz w:val="40"/>
                <w:szCs w:val="40"/>
              </w:rPr>
              <w:t>).</w:t>
            </w:r>
          </w:p>
          <w:p w:rsidR="00594F10" w:rsidRDefault="00594F10" w:rsidP="00AF7330">
            <w:pPr>
              <w:pStyle w:val="Bezmezer"/>
              <w:pBdr>
                <w:bottom w:val="single" w:sz="6" w:space="1" w:color="auto"/>
              </w:pBdr>
              <w:rPr>
                <w:color w:val="00B050"/>
                <w:sz w:val="40"/>
                <w:szCs w:val="40"/>
              </w:rPr>
            </w:pPr>
          </w:p>
          <w:p w:rsidR="00594F10" w:rsidRPr="00AF7330" w:rsidRDefault="00594F10" w:rsidP="00AF7330">
            <w:pPr>
              <w:pStyle w:val="Bezmezer"/>
              <w:pBdr>
                <w:bottom w:val="single" w:sz="6" w:space="1" w:color="auto"/>
              </w:pBdr>
              <w:rPr>
                <w:color w:val="00B050"/>
                <w:sz w:val="40"/>
                <w:szCs w:val="40"/>
              </w:rPr>
            </w:pPr>
            <w:r>
              <w:rPr>
                <w:color w:val="00B050"/>
                <w:sz w:val="40"/>
                <w:szCs w:val="40"/>
              </w:rPr>
              <w:t xml:space="preserve">Obě fráze si </w:t>
            </w:r>
            <w:proofErr w:type="gramStart"/>
            <w:r>
              <w:rPr>
                <w:color w:val="00B050"/>
                <w:sz w:val="40"/>
                <w:szCs w:val="40"/>
              </w:rPr>
              <w:t>obtáhněte !!!!</w:t>
            </w:r>
            <w:proofErr w:type="gramEnd"/>
          </w:p>
          <w:p w:rsidR="00AF7330" w:rsidRDefault="00AF7330" w:rsidP="00E13804">
            <w:pPr>
              <w:rPr>
                <w:sz w:val="28"/>
                <w:szCs w:val="28"/>
              </w:rPr>
            </w:pPr>
          </w:p>
          <w:p w:rsidR="00AF7330" w:rsidRDefault="00AF7330" w:rsidP="00E1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Teď budete poslouchat tři poslechová cvičení –</w:t>
            </w:r>
          </w:p>
          <w:p w:rsidR="00AF7330" w:rsidRPr="006C63D0" w:rsidRDefault="00AF7330" w:rsidP="00E13804">
            <w:pPr>
              <w:rPr>
                <w:sz w:val="28"/>
                <w:szCs w:val="28"/>
                <w:u w:val="single"/>
              </w:rPr>
            </w:pPr>
            <w:r w:rsidRPr="006C63D0">
              <w:rPr>
                <w:sz w:val="28"/>
                <w:szCs w:val="28"/>
                <w:u w:val="single"/>
              </w:rPr>
              <w:t>Učebnice – str. 42</w:t>
            </w:r>
          </w:p>
          <w:p w:rsidR="00AF7330" w:rsidRDefault="00AF7330" w:rsidP="00E13804">
            <w:pPr>
              <w:rPr>
                <w:sz w:val="28"/>
                <w:szCs w:val="28"/>
              </w:rPr>
            </w:pPr>
          </w:p>
          <w:p w:rsidR="00AF7330" w:rsidRDefault="00230339" w:rsidP="00E1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F7330">
              <w:rPr>
                <w:sz w:val="28"/>
                <w:szCs w:val="28"/>
              </w:rPr>
              <w:t xml:space="preserve">tr.42 – </w:t>
            </w:r>
          </w:p>
          <w:p w:rsidR="00AF7330" w:rsidRDefault="00AF7330" w:rsidP="00E1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poslech č. 57 (č.13)</w:t>
            </w:r>
          </w:p>
          <w:p w:rsidR="00AF7330" w:rsidRDefault="00AF7330" w:rsidP="00E13804">
            <w:pPr>
              <w:rPr>
                <w:sz w:val="28"/>
                <w:szCs w:val="28"/>
              </w:rPr>
            </w:pPr>
          </w:p>
          <w:p w:rsidR="00AF7330" w:rsidRPr="006C63D0" w:rsidRDefault="00AF7330" w:rsidP="00E13804">
            <w:pPr>
              <w:rPr>
                <w:sz w:val="28"/>
                <w:szCs w:val="28"/>
              </w:rPr>
            </w:pPr>
            <w:r w:rsidRPr="006C63D0">
              <w:rPr>
                <w:sz w:val="28"/>
                <w:szCs w:val="28"/>
              </w:rPr>
              <w:t>Poslouchejte slovíčka a nahlas je opakujte</w:t>
            </w:r>
            <w:r w:rsidR="00230339" w:rsidRPr="006C63D0">
              <w:rPr>
                <w:sz w:val="28"/>
                <w:szCs w:val="28"/>
              </w:rPr>
              <w:t>!</w:t>
            </w:r>
          </w:p>
          <w:p w:rsidR="00AF7330" w:rsidRDefault="00AF7330" w:rsidP="00E13804">
            <w:pPr>
              <w:rPr>
                <w:sz w:val="28"/>
                <w:szCs w:val="28"/>
              </w:rPr>
            </w:pPr>
          </w:p>
          <w:p w:rsidR="00AF7330" w:rsidRDefault="00AF7330" w:rsidP="00AF7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poslech č. 58 (č.14)</w:t>
            </w:r>
          </w:p>
          <w:p w:rsidR="00AF7330" w:rsidRDefault="00AF7330" w:rsidP="00E13804">
            <w:pPr>
              <w:rPr>
                <w:sz w:val="28"/>
                <w:szCs w:val="28"/>
              </w:rPr>
            </w:pPr>
          </w:p>
          <w:p w:rsidR="002E0F4B" w:rsidRDefault="00711FC8" w:rsidP="00E1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Sledujte obrázek – brouci jsou v restauraci a objednávají si jídlo. </w:t>
            </w:r>
          </w:p>
          <w:p w:rsidR="00711FC8" w:rsidRDefault="00711FC8" w:rsidP="00E1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Uslyšíte zde frázi: „HERE YOU ARE“ – „TADY MÁŠ“. Ta se používá tehdy, pokud někomu něco nabízíme.</w:t>
            </w:r>
          </w:p>
          <w:p w:rsidR="00230339" w:rsidRDefault="00230339" w:rsidP="00E13804">
            <w:pPr>
              <w:rPr>
                <w:sz w:val="28"/>
                <w:szCs w:val="28"/>
              </w:rPr>
            </w:pPr>
          </w:p>
          <w:p w:rsidR="00230339" w:rsidRDefault="00230339" w:rsidP="00E13804">
            <w:pPr>
              <w:rPr>
                <w:sz w:val="28"/>
                <w:szCs w:val="28"/>
              </w:rPr>
            </w:pPr>
          </w:p>
          <w:p w:rsidR="00711FC8" w:rsidRDefault="00711FC8" w:rsidP="00711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poslech č. 59 (č.15)</w:t>
            </w:r>
          </w:p>
          <w:p w:rsidR="00711FC8" w:rsidRDefault="00711FC8" w:rsidP="00E13804">
            <w:pPr>
              <w:rPr>
                <w:sz w:val="28"/>
                <w:szCs w:val="28"/>
              </w:rPr>
            </w:pPr>
          </w:p>
          <w:p w:rsidR="00711FC8" w:rsidRDefault="00711FC8" w:rsidP="00E1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 tomto poslechu budete trénovat otázku a odpověď:</w:t>
            </w:r>
          </w:p>
          <w:p w:rsidR="00711FC8" w:rsidRDefault="00711FC8" w:rsidP="00E13804">
            <w:pPr>
              <w:rPr>
                <w:sz w:val="28"/>
                <w:szCs w:val="28"/>
              </w:rPr>
            </w:pPr>
          </w:p>
          <w:p w:rsidR="00711FC8" w:rsidRPr="00711FC8" w:rsidRDefault="00711FC8" w:rsidP="00E13804">
            <w:pPr>
              <w:rPr>
                <w:color w:val="FF0000"/>
                <w:sz w:val="28"/>
                <w:szCs w:val="28"/>
              </w:rPr>
            </w:pPr>
            <w:r w:rsidRPr="00711FC8">
              <w:rPr>
                <w:color w:val="FF0000"/>
                <w:sz w:val="28"/>
                <w:szCs w:val="28"/>
              </w:rPr>
              <w:t xml:space="preserve">WHAT DO YOU LIKE? </w:t>
            </w:r>
            <w:r w:rsidR="00230339">
              <w:rPr>
                <w:color w:val="FF0000"/>
                <w:sz w:val="28"/>
                <w:szCs w:val="28"/>
              </w:rPr>
              <w:t xml:space="preserve">                          </w:t>
            </w:r>
            <w:r w:rsidRPr="00711FC8">
              <w:rPr>
                <w:color w:val="FF0000"/>
                <w:sz w:val="28"/>
                <w:szCs w:val="28"/>
              </w:rPr>
              <w:t>CO MÁŠ RÁD?</w:t>
            </w:r>
          </w:p>
          <w:p w:rsidR="00711FC8" w:rsidRPr="00711FC8" w:rsidRDefault="00711FC8" w:rsidP="00E13804">
            <w:pPr>
              <w:rPr>
                <w:color w:val="FF0000"/>
                <w:sz w:val="28"/>
                <w:szCs w:val="28"/>
              </w:rPr>
            </w:pPr>
          </w:p>
          <w:p w:rsidR="00711FC8" w:rsidRPr="00711FC8" w:rsidRDefault="00711FC8" w:rsidP="00E13804">
            <w:pPr>
              <w:rPr>
                <w:color w:val="FF0000"/>
                <w:sz w:val="28"/>
                <w:szCs w:val="28"/>
              </w:rPr>
            </w:pPr>
            <w:r w:rsidRPr="00711FC8">
              <w:rPr>
                <w:color w:val="FF0000"/>
                <w:sz w:val="28"/>
                <w:szCs w:val="28"/>
              </w:rPr>
              <w:t xml:space="preserve">I LIKE…….                        </w:t>
            </w:r>
            <w:r w:rsidR="00230339">
              <w:rPr>
                <w:color w:val="FF0000"/>
                <w:sz w:val="28"/>
                <w:szCs w:val="28"/>
              </w:rPr>
              <w:t xml:space="preserve">   </w:t>
            </w:r>
            <w:r w:rsidRPr="00711FC8">
              <w:rPr>
                <w:color w:val="FF0000"/>
                <w:sz w:val="28"/>
                <w:szCs w:val="28"/>
              </w:rPr>
              <w:t xml:space="preserve">                     JÁ MÁM </w:t>
            </w:r>
            <w:proofErr w:type="gramStart"/>
            <w:r w:rsidRPr="00711FC8">
              <w:rPr>
                <w:color w:val="FF0000"/>
                <w:sz w:val="28"/>
                <w:szCs w:val="28"/>
              </w:rPr>
              <w:t>RÁD….</w:t>
            </w:r>
            <w:proofErr w:type="gramEnd"/>
            <w:r w:rsidRPr="00711FC8">
              <w:rPr>
                <w:color w:val="FF0000"/>
                <w:sz w:val="28"/>
                <w:szCs w:val="28"/>
              </w:rPr>
              <w:t>.</w:t>
            </w:r>
          </w:p>
          <w:p w:rsidR="00AF7330" w:rsidRDefault="00AF7330" w:rsidP="00E13804">
            <w:pPr>
              <w:rPr>
                <w:sz w:val="28"/>
                <w:szCs w:val="28"/>
              </w:rPr>
            </w:pPr>
          </w:p>
          <w:p w:rsidR="00217891" w:rsidRPr="00E13804" w:rsidRDefault="00217891" w:rsidP="006F6215">
            <w:pPr>
              <w:rPr>
                <w:sz w:val="28"/>
                <w:szCs w:val="28"/>
              </w:rPr>
            </w:pPr>
          </w:p>
        </w:tc>
      </w:tr>
    </w:tbl>
    <w:p w:rsidR="00DC2F49" w:rsidRDefault="00DC2F49"/>
    <w:p w:rsidR="009C4ED2" w:rsidRDefault="009C4ED2"/>
    <w:p w:rsidR="009C4ED2" w:rsidRDefault="009C4ED2"/>
    <w:p w:rsidR="009C4ED2" w:rsidRDefault="009C4ED2"/>
    <w:p w:rsidR="00EA3215" w:rsidRPr="000073AA" w:rsidRDefault="00244F2F">
      <w:pPr>
        <w:rPr>
          <w:b/>
          <w:bCs/>
          <w:sz w:val="44"/>
          <w:szCs w:val="44"/>
          <w:u w:val="single"/>
        </w:rPr>
      </w:pPr>
      <w:r w:rsidRPr="000073AA">
        <w:rPr>
          <w:b/>
          <w:bCs/>
          <w:sz w:val="44"/>
          <w:szCs w:val="44"/>
          <w:u w:val="single"/>
        </w:rPr>
        <w:t>Poslechy:</w:t>
      </w:r>
    </w:p>
    <w:p w:rsidR="00244F2F" w:rsidRDefault="00244F2F">
      <w:pPr>
        <w:rPr>
          <w:u w:val="single"/>
        </w:rPr>
      </w:pPr>
    </w:p>
    <w:p w:rsidR="00244F2F" w:rsidRDefault="00244F2F">
      <w:r>
        <w:rPr>
          <w:u w:val="single"/>
        </w:rPr>
        <w:t>UČEBNI</w:t>
      </w:r>
      <w:r w:rsidR="000073AA">
        <w:rPr>
          <w:u w:val="single"/>
        </w:rPr>
        <w:t>CE:</w:t>
      </w:r>
      <w:r w:rsidR="000073AA">
        <w:tab/>
      </w:r>
      <w:r w:rsidR="000073AA">
        <w:tab/>
      </w:r>
      <w:r w:rsidR="000073AA">
        <w:tab/>
        <w:t xml:space="preserve">str. </w:t>
      </w:r>
      <w:r w:rsidR="006F6215">
        <w:t>42</w:t>
      </w:r>
      <w:r w:rsidR="000073AA">
        <w:t xml:space="preserve"> /</w:t>
      </w:r>
      <w:r w:rsidR="006F6215">
        <w:tab/>
      </w:r>
      <w:r w:rsidR="006F6215">
        <w:tab/>
      </w:r>
      <w:r w:rsidR="002E0F4B">
        <w:tab/>
      </w:r>
      <w:r w:rsidR="000073AA">
        <w:tab/>
        <w:t xml:space="preserve">– poslech č. </w:t>
      </w:r>
      <w:r w:rsidR="00217891">
        <w:t>5</w:t>
      </w:r>
      <w:r w:rsidR="006F6215">
        <w:t>7 (č.13)</w:t>
      </w:r>
    </w:p>
    <w:p w:rsidR="00AF7330" w:rsidRDefault="006F6215" w:rsidP="00AF7330">
      <w:r>
        <w:tab/>
      </w:r>
      <w:r>
        <w:tab/>
      </w:r>
      <w:r>
        <w:tab/>
      </w:r>
      <w:r>
        <w:tab/>
      </w:r>
      <w:r w:rsidR="00AF7330">
        <w:t>str. 42 /</w:t>
      </w:r>
      <w:r w:rsidR="00AF7330">
        <w:tab/>
      </w:r>
      <w:r w:rsidR="00AF7330">
        <w:tab/>
      </w:r>
      <w:r w:rsidR="00AF7330">
        <w:tab/>
      </w:r>
      <w:r w:rsidR="00AF7330">
        <w:tab/>
        <w:t>– poslech č. 58 (č.14)</w:t>
      </w:r>
    </w:p>
    <w:p w:rsidR="00230339" w:rsidRDefault="00230339" w:rsidP="00AF7330">
      <w:r>
        <w:t xml:space="preserve">                                                    str. 42 /</w:t>
      </w:r>
      <w:r>
        <w:tab/>
      </w:r>
      <w:r>
        <w:tab/>
      </w:r>
      <w:r>
        <w:tab/>
      </w:r>
      <w:r>
        <w:tab/>
        <w:t>– poslech č. 59 (č.15)</w:t>
      </w:r>
    </w:p>
    <w:p w:rsidR="00230339" w:rsidRDefault="00230339" w:rsidP="00AF7330"/>
    <w:p w:rsidR="00217891" w:rsidRDefault="00217891"/>
    <w:p w:rsidR="000073AA" w:rsidRDefault="000073AA">
      <w:pPr>
        <w:rPr>
          <w:u w:val="single"/>
        </w:rPr>
      </w:pPr>
    </w:p>
    <w:p w:rsidR="00EA3215" w:rsidRPr="00922B95" w:rsidRDefault="00EA3215" w:rsidP="00525C91">
      <w:pPr>
        <w:jc w:val="both"/>
        <w:rPr>
          <w:sz w:val="28"/>
          <w:szCs w:val="28"/>
        </w:rPr>
      </w:pPr>
    </w:p>
    <w:p w:rsidR="00EA3215" w:rsidRDefault="00EA3215"/>
    <w:p w:rsidR="00DC2F49" w:rsidRDefault="00DC2F49"/>
    <w:sectPr w:rsidR="00DC2F49" w:rsidSect="00B340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527C0"/>
    <w:multiLevelType w:val="hybridMultilevel"/>
    <w:tmpl w:val="486E20D4"/>
    <w:lvl w:ilvl="0" w:tplc="FF38B9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1D6595"/>
    <w:multiLevelType w:val="hybridMultilevel"/>
    <w:tmpl w:val="64E2A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49"/>
    <w:rsid w:val="000073AA"/>
    <w:rsid w:val="00025D76"/>
    <w:rsid w:val="000B6AFB"/>
    <w:rsid w:val="00110EBD"/>
    <w:rsid w:val="001F59E3"/>
    <w:rsid w:val="00217891"/>
    <w:rsid w:val="00230339"/>
    <w:rsid w:val="00244F2F"/>
    <w:rsid w:val="002E0F4B"/>
    <w:rsid w:val="003D2C98"/>
    <w:rsid w:val="00525C91"/>
    <w:rsid w:val="00550F32"/>
    <w:rsid w:val="00594F10"/>
    <w:rsid w:val="005E37C8"/>
    <w:rsid w:val="006C63D0"/>
    <w:rsid w:val="006F6215"/>
    <w:rsid w:val="00711FC8"/>
    <w:rsid w:val="008D41D9"/>
    <w:rsid w:val="008F6676"/>
    <w:rsid w:val="00922B95"/>
    <w:rsid w:val="009658DF"/>
    <w:rsid w:val="009C4ED2"/>
    <w:rsid w:val="00A638D7"/>
    <w:rsid w:val="00A92D5E"/>
    <w:rsid w:val="00AF7330"/>
    <w:rsid w:val="00B340A2"/>
    <w:rsid w:val="00B56C7C"/>
    <w:rsid w:val="00C32BD8"/>
    <w:rsid w:val="00D23976"/>
    <w:rsid w:val="00DB338B"/>
    <w:rsid w:val="00DC2F49"/>
    <w:rsid w:val="00E13804"/>
    <w:rsid w:val="00EA3215"/>
    <w:rsid w:val="00EC1143"/>
    <w:rsid w:val="00F9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12FEFAF-4157-184B-956B-8DAE4BA4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C2F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F4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3215"/>
    <w:pPr>
      <w:ind w:left="720"/>
      <w:contextualSpacing/>
    </w:pPr>
  </w:style>
  <w:style w:type="paragraph" w:styleId="Bezmezer">
    <w:name w:val="No Spacing"/>
    <w:uiPriority w:val="1"/>
    <w:qFormat/>
    <w:rsid w:val="00AF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Kafonek</dc:creator>
  <cp:keywords/>
  <dc:description/>
  <cp:lastModifiedBy>Vit Kafonek</cp:lastModifiedBy>
  <cp:revision>6</cp:revision>
  <dcterms:created xsi:type="dcterms:W3CDTF">2020-04-13T09:35:00Z</dcterms:created>
  <dcterms:modified xsi:type="dcterms:W3CDTF">2020-04-14T06:00:00Z</dcterms:modified>
</cp:coreProperties>
</file>