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6577"/>
      </w:tblGrid>
      <w:tr w:rsidR="00CB28BA" w:rsidRPr="00CB28BA" w:rsidTr="00CB28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DENNÍ PLÁN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B28B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Úterý  7.4.</w:t>
            </w:r>
            <w:proofErr w:type="gramEnd"/>
            <w:r w:rsidRPr="00CB28B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2020</w:t>
            </w:r>
          </w:p>
        </w:tc>
      </w:tr>
      <w:tr w:rsidR="00CB28BA" w:rsidRPr="00CB28BA" w:rsidTr="00CB28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B28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ČESKÝ  JAZYK</w:t>
            </w:r>
            <w:proofErr w:type="gram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B" w:rsidRDefault="00F242F6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74E0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str.111/1, 112/4,5,7 -ústně</w:t>
            </w:r>
          </w:p>
          <w:p w:rsidR="00CB28BA" w:rsidRPr="00CB28BA" w:rsidRDefault="007805B6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Učebnice str. </w:t>
            </w:r>
            <w:r w:rsidR="00F242F6" w:rsidRPr="00D74E0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111/3 a 112/9- písemně             </w:t>
            </w:r>
          </w:p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PROCVIČOVÁNÍ-odkaz</w:t>
            </w:r>
          </w:p>
          <w:p w:rsid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hyperlink r:id="rId4" w:history="1">
              <w:r w:rsidRPr="00CB28B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cs-CZ"/>
                </w:rPr>
                <w:t>https://skolakov.eu/cesky-jazyk/4-trida/podstatna-jmena-rodu-muzskeho/znamkovane-diktaty/cviceni6A.htm</w:t>
              </w:r>
            </w:hyperlink>
            <w:r w:rsidRPr="00CB28B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</w:t>
            </w:r>
          </w:p>
          <w:p w:rsidR="00D74E0B" w:rsidRPr="00CB28BA" w:rsidRDefault="00D74E0B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8BA" w:rsidRPr="00CB28BA" w:rsidTr="00CB28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MATEMATIKA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F242F6" w:rsidP="00F242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Učebnice str. 119/7 a 120/11</w:t>
            </w:r>
          </w:p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  <w:r w:rsidRPr="00CB28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PROCVIČOVÁNÍ-odkaz-zlomky-skoč přes řeku</w:t>
            </w:r>
          </w:p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CB28B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cs-CZ"/>
                </w:rPr>
                <w:t>http://www.harcourtschool.com/activity/cross_the_river/</w:t>
              </w:r>
            </w:hyperlink>
            <w:r w:rsidRPr="00CB28B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</w:p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CB28BA" w:rsidRPr="00CB28BA" w:rsidTr="00CB28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ANGLICKÝ JAZYK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Viz samostatný týdenní plán dle skupin</w:t>
            </w:r>
          </w:p>
        </w:tc>
      </w:tr>
      <w:tr w:rsidR="00CB28BA" w:rsidRPr="00CB28BA" w:rsidTr="00CB28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D74E0B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74E0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PS – str. 26/2,6</w:t>
            </w:r>
          </w:p>
        </w:tc>
      </w:tr>
      <w:tr w:rsidR="00CB28BA" w:rsidRPr="00CB28BA" w:rsidTr="00CB28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CB28BA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VLASTIVĚDA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BA" w:rsidRPr="00D74E0B" w:rsidRDefault="00CB28BA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CB28B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 str</w:t>
            </w:r>
            <w:r w:rsidR="00D74E0B" w:rsidRPr="00D74E0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. 30,31  </w:t>
            </w:r>
          </w:p>
          <w:p w:rsidR="00D74E0B" w:rsidRPr="00CB28BA" w:rsidRDefault="00D74E0B" w:rsidP="00CB28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74E0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PS str. 14/4</w:t>
            </w:r>
          </w:p>
        </w:tc>
      </w:tr>
    </w:tbl>
    <w:p w:rsidR="00CB28BA" w:rsidRPr="00CB28BA" w:rsidRDefault="00CB28BA" w:rsidP="00CB2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28B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55EC4" w:rsidRDefault="00255EC4"/>
    <w:sectPr w:rsidR="0025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BA"/>
    <w:rsid w:val="00255EC4"/>
    <w:rsid w:val="007805B6"/>
    <w:rsid w:val="00CB28BA"/>
    <w:rsid w:val="00D74E0B"/>
    <w:rsid w:val="00F2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3E28"/>
  <w15:chartTrackingRefBased/>
  <w15:docId w15:val="{8713C8CC-D711-4472-98D6-1A5FF706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28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B2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rcourtschool.com/activity/cross_the_river/" TargetMode="External"/><Relationship Id="rId4" Type="http://schemas.openxmlformats.org/officeDocument/2006/relationships/hyperlink" Target="https://skolakov.eu/cesky-jazyk/4-trida/podstatna-jmena-rodu-muzskeho/znamkovane-diktaty/cviceni6A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2020-04-13T12:40:00Z</dcterms:created>
  <dcterms:modified xsi:type="dcterms:W3CDTF">2020-04-13T13:12:00Z</dcterms:modified>
</cp:coreProperties>
</file>