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3A" w:rsidRDefault="009F322D" w:rsidP="004547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="0045473A" w:rsidRPr="00DC0706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4</w:t>
      </w:r>
      <w:r w:rsidR="0045473A" w:rsidRPr="00DC0706">
        <w:rPr>
          <w:b/>
          <w:sz w:val="24"/>
          <w:szCs w:val="24"/>
          <w:u w:val="single"/>
        </w:rPr>
        <w:t xml:space="preserve">. – </w:t>
      </w:r>
      <w:r>
        <w:rPr>
          <w:b/>
          <w:sz w:val="24"/>
          <w:szCs w:val="24"/>
          <w:u w:val="single"/>
        </w:rPr>
        <w:t>10</w:t>
      </w:r>
      <w:r w:rsidR="006A2FAB">
        <w:rPr>
          <w:b/>
          <w:sz w:val="24"/>
          <w:szCs w:val="24"/>
          <w:u w:val="single"/>
        </w:rPr>
        <w:t>.4.</w:t>
      </w:r>
    </w:p>
    <w:p w:rsidR="0045473A" w:rsidRDefault="0045473A" w:rsidP="0045473A">
      <w:pPr>
        <w:rPr>
          <w:sz w:val="24"/>
          <w:szCs w:val="24"/>
        </w:rPr>
      </w:pPr>
      <w:r w:rsidRPr="000027F2">
        <w:rPr>
          <w:sz w:val="24"/>
          <w:szCs w:val="24"/>
        </w:rPr>
        <w:t xml:space="preserve">Dobrý den, děti, </w:t>
      </w:r>
      <w:r w:rsidR="000E0AAF">
        <w:rPr>
          <w:sz w:val="24"/>
          <w:szCs w:val="24"/>
        </w:rPr>
        <w:t>posílám další práci na tento týden</w:t>
      </w:r>
      <w:r w:rsidR="00233F78">
        <w:rPr>
          <w:sz w:val="24"/>
          <w:szCs w:val="24"/>
        </w:rPr>
        <w:t>, který ale bude trochu kratší, protože vás čekají dva volné dny, Čt a Pá</w:t>
      </w:r>
      <w:r w:rsidRPr="000027F2">
        <w:rPr>
          <w:sz w:val="24"/>
          <w:szCs w:val="24"/>
        </w:rPr>
        <w:t xml:space="preserve"> :-)</w:t>
      </w:r>
    </w:p>
    <w:p w:rsidR="002D2B97" w:rsidRDefault="004A449E" w:rsidP="0045473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E0AAF">
        <w:rPr>
          <w:sz w:val="24"/>
          <w:szCs w:val="24"/>
        </w:rPr>
        <w:t xml:space="preserve">ěkuji </w:t>
      </w:r>
      <w:r w:rsidR="00F61A8A">
        <w:rPr>
          <w:sz w:val="24"/>
          <w:szCs w:val="24"/>
        </w:rPr>
        <w:t>těm</w:t>
      </w:r>
      <w:r w:rsidR="000E0AAF">
        <w:rPr>
          <w:sz w:val="24"/>
          <w:szCs w:val="24"/>
        </w:rPr>
        <w:t>, kteří mi zasla</w:t>
      </w:r>
      <w:r w:rsidR="00B03C83">
        <w:rPr>
          <w:sz w:val="24"/>
          <w:szCs w:val="24"/>
        </w:rPr>
        <w:t xml:space="preserve">li zpět </w:t>
      </w:r>
      <w:r w:rsidR="00F61A8A">
        <w:rPr>
          <w:sz w:val="24"/>
          <w:szCs w:val="24"/>
        </w:rPr>
        <w:t>obrázkovou křížovku, slíbené řešení máte v příloze (omlouvám se za špatné označení králíka v </w:t>
      </w:r>
      <w:proofErr w:type="gramStart"/>
      <w:r w:rsidR="00F61A8A">
        <w:rPr>
          <w:sz w:val="24"/>
          <w:szCs w:val="24"/>
        </w:rPr>
        <w:t xml:space="preserve">křížovce) </w:t>
      </w:r>
      <w:r w:rsidR="000E0AAF">
        <w:rPr>
          <w:sz w:val="24"/>
          <w:szCs w:val="24"/>
        </w:rPr>
        <w:t>, dopadli</w:t>
      </w:r>
      <w:proofErr w:type="gramEnd"/>
      <w:r w:rsidR="000E0AAF">
        <w:rPr>
          <w:sz w:val="24"/>
          <w:szCs w:val="24"/>
        </w:rPr>
        <w:t xml:space="preserve"> jste všichni </w:t>
      </w:r>
      <w:r>
        <w:rPr>
          <w:sz w:val="24"/>
          <w:szCs w:val="24"/>
        </w:rPr>
        <w:t>moc dobře</w:t>
      </w:r>
      <w:r w:rsidR="000E0AAF">
        <w:rPr>
          <w:sz w:val="24"/>
          <w:szCs w:val="24"/>
        </w:rPr>
        <w:t>. Pokud to ještě někdo nestihl poslat, tak to zkuste</w:t>
      </w:r>
      <w:r w:rsidR="002D2B97">
        <w:rPr>
          <w:sz w:val="24"/>
          <w:szCs w:val="24"/>
        </w:rPr>
        <w:t xml:space="preserve"> odeslat v tomto týdnu.</w:t>
      </w:r>
      <w:r w:rsidR="00F61A8A">
        <w:rPr>
          <w:sz w:val="24"/>
          <w:szCs w:val="24"/>
        </w:rPr>
        <w:t xml:space="preserve"> Také doufám, že jste pracovali (nebo pracujete) na svých kalendářích. Už se těším, až si je všechny ve škole prohlédnu.</w:t>
      </w:r>
    </w:p>
    <w:p w:rsidR="00FE3CB8" w:rsidRDefault="00FE3CB8" w:rsidP="00FE3CB8">
      <w:pPr>
        <w:rPr>
          <w:sz w:val="24"/>
          <w:szCs w:val="24"/>
        </w:rPr>
      </w:pPr>
      <w:r>
        <w:rPr>
          <w:sz w:val="24"/>
          <w:szCs w:val="24"/>
        </w:rPr>
        <w:t xml:space="preserve">Prosím, abyste mi pokud možno </w:t>
      </w:r>
      <w:r w:rsidRPr="002D2B97">
        <w:rPr>
          <w:b/>
          <w:color w:val="FF0000"/>
          <w:sz w:val="24"/>
          <w:szCs w:val="24"/>
        </w:rPr>
        <w:t>neposílali</w:t>
      </w:r>
      <w:r>
        <w:rPr>
          <w:sz w:val="24"/>
          <w:szCs w:val="24"/>
        </w:rPr>
        <w:t xml:space="preserve"> naskenované nebo vyfocené </w:t>
      </w:r>
      <w:proofErr w:type="spellStart"/>
      <w:r>
        <w:rPr>
          <w:sz w:val="24"/>
          <w:szCs w:val="24"/>
        </w:rPr>
        <w:t>prac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listy</w:t>
      </w:r>
      <w:proofErr w:type="gramEnd"/>
      <w:r>
        <w:rPr>
          <w:sz w:val="24"/>
          <w:szCs w:val="24"/>
        </w:rPr>
        <w:t xml:space="preserve">, ale pouze doplnili odpovědi do mailu, který vám zasílám a kde máte připravené zadání. Jde hlavně o to, že se mi pak příliš rychle naplní pošta, protože zaslané fotky a </w:t>
      </w:r>
      <w:proofErr w:type="spellStart"/>
      <w:r>
        <w:rPr>
          <w:sz w:val="24"/>
          <w:szCs w:val="24"/>
        </w:rPr>
        <w:t>skeny</w:t>
      </w:r>
      <w:proofErr w:type="spellEnd"/>
      <w:r>
        <w:rPr>
          <w:sz w:val="24"/>
          <w:szCs w:val="24"/>
        </w:rPr>
        <w:t xml:space="preserve"> zabírají moc </w:t>
      </w:r>
      <w:proofErr w:type="gramStart"/>
      <w:r>
        <w:rPr>
          <w:sz w:val="24"/>
          <w:szCs w:val="24"/>
        </w:rPr>
        <w:t>místa,  a pak</w:t>
      </w:r>
      <w:proofErr w:type="gramEnd"/>
      <w:r>
        <w:rPr>
          <w:sz w:val="24"/>
          <w:szCs w:val="24"/>
        </w:rPr>
        <w:t xml:space="preserve"> s tím bude problém :-)</w:t>
      </w:r>
    </w:p>
    <w:p w:rsidR="00FE3CB8" w:rsidRDefault="00FE3CB8" w:rsidP="00FE3CB8">
      <w:pPr>
        <w:rPr>
          <w:sz w:val="24"/>
          <w:szCs w:val="24"/>
        </w:rPr>
      </w:pPr>
      <w:r>
        <w:rPr>
          <w:sz w:val="24"/>
          <w:szCs w:val="24"/>
        </w:rPr>
        <w:t xml:space="preserve">Vše potřebné bude opět v přílohách mailu. Ještě jednou připomínám, že pokud někdo nemá možnost si materiály vytisknout, může psát odpovědi do sešitu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, případně si něco udělat alespoň ústně.</w:t>
      </w:r>
    </w:p>
    <w:p w:rsidR="00F45DC7" w:rsidRDefault="00AE4A89" w:rsidP="0045473A">
      <w:pPr>
        <w:rPr>
          <w:sz w:val="24"/>
          <w:szCs w:val="24"/>
        </w:rPr>
      </w:pPr>
      <w:r>
        <w:rPr>
          <w:sz w:val="24"/>
          <w:szCs w:val="24"/>
        </w:rPr>
        <w:t>Blíží se nám Velikonoce, takže si t</w:t>
      </w:r>
      <w:r w:rsidR="000E0AAF">
        <w:rPr>
          <w:sz w:val="24"/>
          <w:szCs w:val="24"/>
        </w:rPr>
        <w:t xml:space="preserve">ento týden </w:t>
      </w:r>
      <w:r>
        <w:rPr>
          <w:sz w:val="24"/>
          <w:szCs w:val="24"/>
        </w:rPr>
        <w:t xml:space="preserve">zkusíme nějaké aktivity, které se jich týkají. Nejprve si spojíte obrázky se slovíčky, ve slovníčku si můžete </w:t>
      </w:r>
      <w:r w:rsidR="000E0AAF">
        <w:rPr>
          <w:sz w:val="24"/>
          <w:szCs w:val="24"/>
        </w:rPr>
        <w:t>vy</w:t>
      </w:r>
      <w:r>
        <w:rPr>
          <w:sz w:val="24"/>
          <w:szCs w:val="24"/>
        </w:rPr>
        <w:t xml:space="preserve">hledat ta, která nebudete znát, </w:t>
      </w:r>
      <w:proofErr w:type="gramStart"/>
      <w:r>
        <w:rPr>
          <w:sz w:val="24"/>
          <w:szCs w:val="24"/>
        </w:rPr>
        <w:t xml:space="preserve">například </w:t>
      </w:r>
      <w:r w:rsidR="00632173">
        <w:rPr>
          <w:sz w:val="24"/>
          <w:szCs w:val="24"/>
        </w:rPr>
        <w:t xml:space="preserve"> </w:t>
      </w:r>
      <w:r w:rsidR="000A7D02">
        <w:rPr>
          <w:sz w:val="24"/>
          <w:szCs w:val="24"/>
        </w:rPr>
        <w:t>ve</w:t>
      </w:r>
      <w:proofErr w:type="gramEnd"/>
      <w:r w:rsidR="000A7D02">
        <w:rPr>
          <w:sz w:val="24"/>
          <w:szCs w:val="24"/>
        </w:rPr>
        <w:t xml:space="preserve"> slovníčku nebo na </w:t>
      </w:r>
      <w:proofErr w:type="spellStart"/>
      <w:r w:rsidR="000A7D02">
        <w:rPr>
          <w:sz w:val="24"/>
          <w:szCs w:val="24"/>
        </w:rPr>
        <w:t>inernetu</w:t>
      </w:r>
      <w:proofErr w:type="spellEnd"/>
      <w:r w:rsidR="000A7D02">
        <w:rPr>
          <w:sz w:val="24"/>
          <w:szCs w:val="24"/>
        </w:rPr>
        <w:t xml:space="preserve"> </w:t>
      </w:r>
      <w:r w:rsidR="00F45DC7">
        <w:rPr>
          <w:sz w:val="24"/>
          <w:szCs w:val="24"/>
        </w:rPr>
        <w:t>(</w:t>
      </w:r>
      <w:hyperlink r:id="rId5" w:history="1">
        <w:r w:rsidR="00F45DC7">
          <w:rPr>
            <w:rStyle w:val="Hypertextovodkaz"/>
          </w:rPr>
          <w:t>https://slovnik.seznam.cz/preklad/anglicky_cesky/hello</w:t>
        </w:r>
      </w:hyperlink>
      <w:r w:rsidR="00F45DC7">
        <w:t>).</w:t>
      </w:r>
      <w:r w:rsidR="000A7D02">
        <w:t xml:space="preserve"> </w:t>
      </w:r>
      <w:r w:rsidR="00FE3CB8">
        <w:t xml:space="preserve"> A podív</w:t>
      </w:r>
      <w:r w:rsidR="00236DF6">
        <w:t xml:space="preserve">áte se na video o Velikonocích - </w:t>
      </w:r>
      <w:r w:rsidR="00FE3CB8">
        <w:t>jak je slaví v</w:t>
      </w:r>
      <w:r w:rsidR="00236DF6">
        <w:t> Anglii a také si poslechnete nějaké písničky.</w:t>
      </w:r>
    </w:p>
    <w:p w:rsidR="00B351F7" w:rsidRDefault="000E2590" w:rsidP="0045473A">
      <w:pPr>
        <w:tabs>
          <w:tab w:val="left" w:pos="1701"/>
        </w:tabs>
      </w:pPr>
      <w:r>
        <w:t>Let’s start!</w:t>
      </w:r>
    </w:p>
    <w:p w:rsidR="0045473A" w:rsidRDefault="0045473A" w:rsidP="0096548D">
      <w:pPr>
        <w:tabs>
          <w:tab w:val="left" w:pos="284"/>
          <w:tab w:val="left" w:pos="1701"/>
        </w:tabs>
        <w:rPr>
          <w:b/>
        </w:rPr>
      </w:pPr>
      <w:r>
        <w:t xml:space="preserve">1, </w:t>
      </w:r>
      <w:r w:rsidR="0096548D">
        <w:tab/>
      </w:r>
      <w:r w:rsidR="0002740B">
        <w:rPr>
          <w:b/>
        </w:rPr>
        <w:t>spojování slovíček s obrázkem</w:t>
      </w:r>
    </w:p>
    <w:p w:rsidR="00CC0060" w:rsidRDefault="0045473A" w:rsidP="00CC0060">
      <w:pPr>
        <w:tabs>
          <w:tab w:val="left" w:pos="284"/>
          <w:tab w:val="left" w:pos="1701"/>
        </w:tabs>
        <w:ind w:left="284" w:hanging="284"/>
      </w:pPr>
      <w:r>
        <w:t xml:space="preserve">-  </w:t>
      </w:r>
      <w:r>
        <w:tab/>
      </w:r>
      <w:r w:rsidR="00081EF3">
        <w:t xml:space="preserve">slovíčka </w:t>
      </w:r>
      <w:r w:rsidR="0002740B">
        <w:t xml:space="preserve">spojte s příslušným </w:t>
      </w:r>
      <w:proofErr w:type="gramStart"/>
      <w:r w:rsidR="0002740B">
        <w:t>obrázkem ( vyhledejte</w:t>
      </w:r>
      <w:proofErr w:type="gramEnd"/>
      <w:r w:rsidR="0002740B">
        <w:t xml:space="preserve"> si ta neznámá)</w:t>
      </w:r>
    </w:p>
    <w:p w:rsidR="001F06BE" w:rsidRDefault="001F06BE" w:rsidP="00CC0060">
      <w:pPr>
        <w:tabs>
          <w:tab w:val="left" w:pos="284"/>
          <w:tab w:val="left" w:pos="1701"/>
        </w:tabs>
        <w:ind w:left="284" w:hanging="284"/>
      </w:pPr>
      <w:r>
        <w:t xml:space="preserve"> - </w:t>
      </w:r>
      <w:r>
        <w:tab/>
        <w:t xml:space="preserve">pošlete mi </w:t>
      </w:r>
      <w:r w:rsidR="00B24078">
        <w:t xml:space="preserve">odpovědi </w:t>
      </w:r>
      <w:r>
        <w:t xml:space="preserve">mailem, </w:t>
      </w:r>
      <w:r w:rsidR="00B24078">
        <w:t>kde do připraveného zadání dopíšete řešení (tento mail také zasílám)</w:t>
      </w:r>
    </w:p>
    <w:p w:rsidR="006357C3" w:rsidRDefault="006357C3" w:rsidP="00CC0060">
      <w:pPr>
        <w:tabs>
          <w:tab w:val="left" w:pos="284"/>
          <w:tab w:val="left" w:pos="1701"/>
        </w:tabs>
        <w:ind w:left="284" w:hanging="284"/>
      </w:pPr>
      <w:r>
        <w:t xml:space="preserve">- </w:t>
      </w:r>
      <w:r>
        <w:tab/>
        <w:t>správné řešení pošlu příště :-)</w:t>
      </w:r>
    </w:p>
    <w:p w:rsidR="001F06BE" w:rsidRDefault="001F06BE" w:rsidP="00081EF3">
      <w:pPr>
        <w:tabs>
          <w:tab w:val="left" w:pos="284"/>
          <w:tab w:val="left" w:pos="1701"/>
        </w:tabs>
        <w:ind w:left="284" w:hanging="284"/>
      </w:pPr>
    </w:p>
    <w:p w:rsidR="00D9566E" w:rsidRDefault="0002740B" w:rsidP="00081EF3">
      <w:pPr>
        <w:tabs>
          <w:tab w:val="left" w:pos="284"/>
          <w:tab w:val="left" w:pos="1701"/>
        </w:tabs>
        <w:ind w:left="284" w:hanging="284"/>
      </w:pPr>
      <w:r>
        <w:t>2</w:t>
      </w:r>
      <w:r w:rsidR="00CC0060">
        <w:t>,</w:t>
      </w:r>
      <w:r w:rsidR="00CC0060">
        <w:tab/>
      </w:r>
      <w:r w:rsidR="00CC0060" w:rsidRPr="00CC0060">
        <w:rPr>
          <w:b/>
        </w:rPr>
        <w:t xml:space="preserve">angličtina na </w:t>
      </w:r>
      <w:proofErr w:type="spellStart"/>
      <w:r w:rsidR="00CC0060" w:rsidRPr="00CC0060">
        <w:rPr>
          <w:b/>
        </w:rPr>
        <w:t>YouTube</w:t>
      </w:r>
      <w:proofErr w:type="spellEnd"/>
      <w:r w:rsidR="00CC0060">
        <w:t xml:space="preserve"> </w:t>
      </w:r>
    </w:p>
    <w:p w:rsidR="00D9566E" w:rsidRDefault="00D9566E" w:rsidP="00D9566E">
      <w:pPr>
        <w:tabs>
          <w:tab w:val="left" w:pos="284"/>
          <w:tab w:val="left" w:pos="1701"/>
        </w:tabs>
        <w:ind w:left="284" w:hanging="284"/>
      </w:pPr>
      <w:r>
        <w:t>-</w:t>
      </w:r>
      <w:r>
        <w:tab/>
        <w:t>podívej</w:t>
      </w:r>
      <w:r w:rsidR="002779C2">
        <w:t>te</w:t>
      </w:r>
      <w:r>
        <w:t xml:space="preserve"> se na </w:t>
      </w:r>
      <w:r w:rsidR="0002740B">
        <w:t>video o Velikonocích v Anglii</w:t>
      </w:r>
      <w:r>
        <w:t>:</w:t>
      </w:r>
    </w:p>
    <w:p w:rsidR="00BD2C09" w:rsidRDefault="000F16D7" w:rsidP="00D9566E">
      <w:pPr>
        <w:tabs>
          <w:tab w:val="left" w:pos="284"/>
          <w:tab w:val="left" w:pos="1701"/>
        </w:tabs>
        <w:ind w:left="284" w:hanging="284"/>
      </w:pPr>
      <w:hyperlink r:id="rId6" w:history="1">
        <w:r w:rsidR="00AE4A89">
          <w:rPr>
            <w:rStyle w:val="Hypertextovodkaz"/>
          </w:rPr>
          <w:t>https://www.youtube.com/watch?v=onFF6NVwEeU</w:t>
        </w:r>
      </w:hyperlink>
    </w:p>
    <w:p w:rsidR="0002740B" w:rsidRDefault="0002740B" w:rsidP="0002740B">
      <w:pPr>
        <w:tabs>
          <w:tab w:val="left" w:pos="284"/>
          <w:tab w:val="left" w:pos="1701"/>
        </w:tabs>
        <w:ind w:left="284" w:hanging="284"/>
      </w:pPr>
      <w:r>
        <w:t xml:space="preserve">- </w:t>
      </w:r>
      <w:r>
        <w:tab/>
        <w:t xml:space="preserve">a tady jsou některá další videa týkající se </w:t>
      </w:r>
      <w:proofErr w:type="gramStart"/>
      <w:r>
        <w:t>Velikonoc</w:t>
      </w:r>
      <w:r w:rsidR="008006FC">
        <w:t xml:space="preserve"> ( i náš</w:t>
      </w:r>
      <w:proofErr w:type="gramEnd"/>
      <w:r w:rsidR="008006FC">
        <w:t xml:space="preserve"> oblíbený Baby </w:t>
      </w:r>
      <w:proofErr w:type="spellStart"/>
      <w:r w:rsidR="008006FC">
        <w:t>shark</w:t>
      </w:r>
      <w:proofErr w:type="spellEnd"/>
      <w:r w:rsidR="008006FC">
        <w:t>!)</w:t>
      </w:r>
      <w:r>
        <w:t>:</w:t>
      </w:r>
    </w:p>
    <w:p w:rsidR="0002740B" w:rsidRDefault="000F16D7" w:rsidP="0002740B">
      <w:pPr>
        <w:tabs>
          <w:tab w:val="left" w:pos="284"/>
          <w:tab w:val="left" w:pos="1701"/>
        </w:tabs>
        <w:ind w:left="284" w:hanging="284"/>
      </w:pPr>
      <w:hyperlink r:id="rId7" w:history="1">
        <w:r w:rsidR="00BF1293">
          <w:rPr>
            <w:rStyle w:val="Hypertextovodkaz"/>
          </w:rPr>
          <w:t>https://www.youtube.com/watch?v=rov5t-aggeQ</w:t>
        </w:r>
      </w:hyperlink>
    </w:p>
    <w:p w:rsidR="00BF1293" w:rsidRDefault="000F16D7" w:rsidP="0002740B">
      <w:pPr>
        <w:tabs>
          <w:tab w:val="left" w:pos="284"/>
          <w:tab w:val="left" w:pos="1701"/>
        </w:tabs>
        <w:ind w:left="284" w:hanging="284"/>
      </w:pPr>
      <w:hyperlink r:id="rId8" w:history="1">
        <w:r w:rsidR="00BF1293">
          <w:rPr>
            <w:rStyle w:val="Hypertextovodkaz"/>
          </w:rPr>
          <w:t>https://www.youtube.com/watch?v=_ODaID0n3Jo</w:t>
        </w:r>
      </w:hyperlink>
    </w:p>
    <w:p w:rsidR="00BF1293" w:rsidRDefault="000F16D7" w:rsidP="0002740B">
      <w:pPr>
        <w:tabs>
          <w:tab w:val="left" w:pos="284"/>
          <w:tab w:val="left" w:pos="1701"/>
        </w:tabs>
        <w:ind w:left="284" w:hanging="284"/>
      </w:pPr>
      <w:hyperlink r:id="rId9" w:history="1">
        <w:r w:rsidR="00BF1293">
          <w:rPr>
            <w:rStyle w:val="Hypertextovodkaz"/>
          </w:rPr>
          <w:t>https://www.youtube.com/watch?v=bqgrsAqL22c</w:t>
        </w:r>
      </w:hyperlink>
    </w:p>
    <w:p w:rsidR="00CC0060" w:rsidRDefault="00CC0060" w:rsidP="00D9566E">
      <w:pPr>
        <w:tabs>
          <w:tab w:val="left" w:pos="284"/>
          <w:tab w:val="left" w:pos="1701"/>
        </w:tabs>
        <w:ind w:left="284" w:hanging="284"/>
      </w:pPr>
      <w:r>
        <w:tab/>
      </w:r>
    </w:p>
    <w:p w:rsidR="00081EF3" w:rsidRDefault="00081EF3" w:rsidP="006B6F67">
      <w:pPr>
        <w:tabs>
          <w:tab w:val="left" w:pos="284"/>
        </w:tabs>
      </w:pPr>
    </w:p>
    <w:sectPr w:rsidR="00081EF3" w:rsidSect="004E2E0F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0CE"/>
    <w:multiLevelType w:val="hybridMultilevel"/>
    <w:tmpl w:val="657A62D8"/>
    <w:lvl w:ilvl="0" w:tplc="DC4A87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00333"/>
    <w:multiLevelType w:val="hybridMultilevel"/>
    <w:tmpl w:val="5E321382"/>
    <w:lvl w:ilvl="0" w:tplc="81ECB7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2186A"/>
    <w:multiLevelType w:val="hybridMultilevel"/>
    <w:tmpl w:val="D9DC8A3C"/>
    <w:lvl w:ilvl="0" w:tplc="445E4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25"/>
    <w:rsid w:val="0002740B"/>
    <w:rsid w:val="00081EF3"/>
    <w:rsid w:val="00097B9E"/>
    <w:rsid w:val="000A2D5B"/>
    <w:rsid w:val="000A7D02"/>
    <w:rsid w:val="000E0AAF"/>
    <w:rsid w:val="000E2590"/>
    <w:rsid w:val="000F16D7"/>
    <w:rsid w:val="001226AD"/>
    <w:rsid w:val="001521BC"/>
    <w:rsid w:val="001A318C"/>
    <w:rsid w:val="001C3F50"/>
    <w:rsid w:val="001D2638"/>
    <w:rsid w:val="001F06BE"/>
    <w:rsid w:val="00200249"/>
    <w:rsid w:val="00207657"/>
    <w:rsid w:val="00233F78"/>
    <w:rsid w:val="00236DF6"/>
    <w:rsid w:val="00272528"/>
    <w:rsid w:val="002779C2"/>
    <w:rsid w:val="0028488B"/>
    <w:rsid w:val="002A7881"/>
    <w:rsid w:val="002D1C99"/>
    <w:rsid w:val="002D2B97"/>
    <w:rsid w:val="003216C9"/>
    <w:rsid w:val="003443C1"/>
    <w:rsid w:val="003F50CE"/>
    <w:rsid w:val="0045473A"/>
    <w:rsid w:val="004A449E"/>
    <w:rsid w:val="004E2E0F"/>
    <w:rsid w:val="004F48CE"/>
    <w:rsid w:val="005326EF"/>
    <w:rsid w:val="005A73DA"/>
    <w:rsid w:val="0061323C"/>
    <w:rsid w:val="00616BCC"/>
    <w:rsid w:val="00632173"/>
    <w:rsid w:val="006357C3"/>
    <w:rsid w:val="00685BC3"/>
    <w:rsid w:val="00687276"/>
    <w:rsid w:val="006A2FAB"/>
    <w:rsid w:val="006B0975"/>
    <w:rsid w:val="006B6F67"/>
    <w:rsid w:val="006B7CDD"/>
    <w:rsid w:val="00775E72"/>
    <w:rsid w:val="00776B44"/>
    <w:rsid w:val="007A449E"/>
    <w:rsid w:val="007E5631"/>
    <w:rsid w:val="007F3CB1"/>
    <w:rsid w:val="008006FC"/>
    <w:rsid w:val="00817AE4"/>
    <w:rsid w:val="00840C1D"/>
    <w:rsid w:val="008F10D6"/>
    <w:rsid w:val="0096548D"/>
    <w:rsid w:val="009D6DE4"/>
    <w:rsid w:val="009F322D"/>
    <w:rsid w:val="00A15B72"/>
    <w:rsid w:val="00A338DA"/>
    <w:rsid w:val="00A971EB"/>
    <w:rsid w:val="00AB419C"/>
    <w:rsid w:val="00AB4897"/>
    <w:rsid w:val="00AE2DBF"/>
    <w:rsid w:val="00AE4A89"/>
    <w:rsid w:val="00B03C83"/>
    <w:rsid w:val="00B045B5"/>
    <w:rsid w:val="00B24078"/>
    <w:rsid w:val="00B351F7"/>
    <w:rsid w:val="00B37939"/>
    <w:rsid w:val="00B50428"/>
    <w:rsid w:val="00B75C03"/>
    <w:rsid w:val="00B82343"/>
    <w:rsid w:val="00BA7625"/>
    <w:rsid w:val="00BD2C09"/>
    <w:rsid w:val="00BE4A98"/>
    <w:rsid w:val="00BE54D6"/>
    <w:rsid w:val="00BF1293"/>
    <w:rsid w:val="00C4191E"/>
    <w:rsid w:val="00C637E4"/>
    <w:rsid w:val="00C644C8"/>
    <w:rsid w:val="00C83ABA"/>
    <w:rsid w:val="00CC0060"/>
    <w:rsid w:val="00CC67F2"/>
    <w:rsid w:val="00CD400A"/>
    <w:rsid w:val="00CE1B15"/>
    <w:rsid w:val="00CF06A8"/>
    <w:rsid w:val="00CF6D73"/>
    <w:rsid w:val="00D0269E"/>
    <w:rsid w:val="00D1172A"/>
    <w:rsid w:val="00D61F12"/>
    <w:rsid w:val="00D9566E"/>
    <w:rsid w:val="00DB6E37"/>
    <w:rsid w:val="00DC0706"/>
    <w:rsid w:val="00DF1405"/>
    <w:rsid w:val="00DF5267"/>
    <w:rsid w:val="00E403A1"/>
    <w:rsid w:val="00E44CA9"/>
    <w:rsid w:val="00E96846"/>
    <w:rsid w:val="00EB2ED9"/>
    <w:rsid w:val="00EF3473"/>
    <w:rsid w:val="00EF36CA"/>
    <w:rsid w:val="00F27190"/>
    <w:rsid w:val="00F42FD8"/>
    <w:rsid w:val="00F44CB4"/>
    <w:rsid w:val="00F45DC7"/>
    <w:rsid w:val="00F6173A"/>
    <w:rsid w:val="00F61A8A"/>
    <w:rsid w:val="00F7064A"/>
    <w:rsid w:val="00F9522A"/>
    <w:rsid w:val="00FE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CD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71E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35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ODaID0n3J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ov5t-agg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nFF6NVwE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ovnik.seznam.cz/preklad/anglicky_cesky/hell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qgrsAqL22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</dc:creator>
  <cp:lastModifiedBy>Bartikova</cp:lastModifiedBy>
  <cp:revision>5</cp:revision>
  <dcterms:created xsi:type="dcterms:W3CDTF">2020-04-05T21:51:00Z</dcterms:created>
  <dcterms:modified xsi:type="dcterms:W3CDTF">2020-04-05T22:00:00Z</dcterms:modified>
</cp:coreProperties>
</file>