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7F" w:rsidRPr="008D6A7F" w:rsidRDefault="008D6A7F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8D6A7F">
        <w:rPr>
          <w:b/>
          <w:sz w:val="40"/>
          <w:szCs w:val="40"/>
          <w:u w:val="single"/>
        </w:rPr>
        <w:t xml:space="preserve">Pokyny k výuce </w:t>
      </w:r>
      <w:r w:rsidR="00BF11E1">
        <w:rPr>
          <w:b/>
          <w:sz w:val="40"/>
          <w:szCs w:val="40"/>
          <w:u w:val="single"/>
        </w:rPr>
        <w:t>AJ-</w:t>
      </w:r>
      <w:proofErr w:type="spellStart"/>
      <w:r w:rsidR="00BF11E1">
        <w:rPr>
          <w:b/>
          <w:sz w:val="40"/>
          <w:szCs w:val="40"/>
          <w:u w:val="single"/>
        </w:rPr>
        <w:t>sk.p.uč.Lászlové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6"/>
        <w:gridCol w:w="4576"/>
      </w:tblGrid>
      <w:tr w:rsidR="008D6A7F" w:rsidTr="008D6A7F">
        <w:tc>
          <w:tcPr>
            <w:tcW w:w="4606" w:type="dxa"/>
          </w:tcPr>
          <w:p w:rsidR="008D6A7F" w:rsidRDefault="008D6A7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ÚTERÝ</w:t>
            </w:r>
          </w:p>
          <w:p w:rsidR="008D6A7F" w:rsidRPr="00C24291" w:rsidRDefault="00E5379A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Chit</w:t>
            </w:r>
            <w:proofErr w:type="spellEnd"/>
            <w:r>
              <w:rPr>
                <w:b/>
                <w:sz w:val="32"/>
                <w:szCs w:val="32"/>
              </w:rPr>
              <w:t xml:space="preserve"> Chat bílá str.24</w:t>
            </w:r>
          </w:p>
          <w:p w:rsidR="00E5379A" w:rsidRDefault="00A53A8F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-přelož věty 1-6</w:t>
            </w:r>
          </w:p>
          <w:p w:rsidR="0079381E" w:rsidRDefault="0079381E" w:rsidP="0079381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Chit</w:t>
            </w:r>
            <w:proofErr w:type="spellEnd"/>
            <w:r>
              <w:rPr>
                <w:b/>
                <w:sz w:val="32"/>
                <w:szCs w:val="32"/>
              </w:rPr>
              <w:t xml:space="preserve"> Chat bílá str.25</w:t>
            </w:r>
          </w:p>
          <w:p w:rsidR="0079381E" w:rsidRDefault="0079381E" w:rsidP="007938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79381E">
              <w:rPr>
                <w:sz w:val="32"/>
                <w:szCs w:val="32"/>
              </w:rPr>
              <w:t>nacvič vazbu..</w:t>
            </w:r>
            <w:proofErr w:type="spellStart"/>
            <w:r w:rsidRPr="0079381E">
              <w:rPr>
                <w:sz w:val="32"/>
                <w:szCs w:val="32"/>
              </w:rPr>
              <w:t>What</w:t>
            </w:r>
            <w:proofErr w:type="spellEnd"/>
            <w:r w:rsidRPr="0079381E">
              <w:rPr>
                <w:sz w:val="32"/>
                <w:szCs w:val="32"/>
              </w:rPr>
              <w:t xml:space="preserve"> do </w:t>
            </w:r>
            <w:proofErr w:type="spellStart"/>
            <w:r w:rsidRPr="0079381E">
              <w:rPr>
                <w:sz w:val="32"/>
                <w:szCs w:val="32"/>
              </w:rPr>
              <w:t>you</w:t>
            </w:r>
            <w:proofErr w:type="spellEnd"/>
            <w:r w:rsidRPr="0079381E">
              <w:rPr>
                <w:sz w:val="32"/>
                <w:szCs w:val="32"/>
              </w:rPr>
              <w:t>..</w:t>
            </w:r>
          </w:p>
          <w:p w:rsidR="0079381E" w:rsidRDefault="0079381E" w:rsidP="007938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-přečti si  vě</w:t>
            </w:r>
            <w:r w:rsidRPr="0079381E">
              <w:rPr>
                <w:sz w:val="32"/>
                <w:szCs w:val="32"/>
              </w:rPr>
              <w:t>ty pod obrázky</w:t>
            </w:r>
          </w:p>
          <w:p w:rsidR="00A53A8F" w:rsidRPr="0079381E" w:rsidRDefault="0079381E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-přelož věty 1-4</w:t>
            </w:r>
          </w:p>
        </w:tc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CA36AC" w:rsidRPr="00BF11E1" w:rsidRDefault="00684B5C">
            <w:pPr>
              <w:rPr>
                <w:sz w:val="32"/>
                <w:szCs w:val="32"/>
              </w:rPr>
            </w:pPr>
            <w:hyperlink r:id="rId5" w:history="1">
              <w:r w:rsidR="00A96882" w:rsidRPr="00044226">
                <w:rPr>
                  <w:rStyle w:val="Hypertextovodkaz"/>
                  <w:sz w:val="32"/>
                  <w:szCs w:val="32"/>
                </w:rPr>
                <w:t>https://zsbcupice.cz/hot-potatoes/anglictina/4-rocnik/days-in-a-week/cv3.htm</w:t>
              </w:r>
            </w:hyperlink>
            <w:r w:rsidR="00A96882">
              <w:rPr>
                <w:sz w:val="32"/>
                <w:szCs w:val="32"/>
              </w:rPr>
              <w:t xml:space="preserve"> </w:t>
            </w:r>
          </w:p>
        </w:tc>
      </w:tr>
      <w:tr w:rsidR="008D6A7F" w:rsidTr="008D6A7F"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STŘEDA</w:t>
            </w:r>
          </w:p>
          <w:p w:rsidR="0047603E" w:rsidRDefault="0047603E" w:rsidP="0047603E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 w:rsidR="00A96882">
              <w:rPr>
                <w:b/>
                <w:sz w:val="32"/>
                <w:szCs w:val="32"/>
              </w:rPr>
              <w:t>J UČ str.43</w:t>
            </w:r>
          </w:p>
          <w:p w:rsidR="00A96882" w:rsidRDefault="00A96882" w:rsidP="004760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A96882">
              <w:rPr>
                <w:sz w:val="32"/>
                <w:szCs w:val="32"/>
              </w:rPr>
              <w:t>poslechni si píseň</w:t>
            </w:r>
            <w:r>
              <w:rPr>
                <w:sz w:val="32"/>
                <w:szCs w:val="32"/>
              </w:rPr>
              <w:t xml:space="preserve"> </w:t>
            </w:r>
            <w:r w:rsidR="00562CFC">
              <w:rPr>
                <w:sz w:val="32"/>
                <w:szCs w:val="32"/>
              </w:rPr>
              <w:t>(</w:t>
            </w:r>
            <w:r w:rsidR="00562CFC" w:rsidRPr="00562CFC">
              <w:rPr>
                <w:b/>
                <w:sz w:val="32"/>
                <w:szCs w:val="32"/>
              </w:rPr>
              <w:t>poslech č.8)</w:t>
            </w:r>
          </w:p>
          <w:p w:rsidR="00256910" w:rsidRDefault="0056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346CB4">
              <w:rPr>
                <w:sz w:val="32"/>
                <w:szCs w:val="32"/>
              </w:rPr>
              <w:t>zkus si přeložit</w:t>
            </w:r>
          </w:p>
          <w:p w:rsidR="00346CB4" w:rsidRPr="00346CB4" w:rsidRDefault="00346CB4">
            <w:pPr>
              <w:rPr>
                <w:b/>
                <w:sz w:val="32"/>
                <w:szCs w:val="32"/>
              </w:rPr>
            </w:pPr>
            <w:r w:rsidRPr="00346CB4">
              <w:rPr>
                <w:b/>
                <w:sz w:val="32"/>
                <w:szCs w:val="32"/>
              </w:rPr>
              <w:t>PS str.43</w:t>
            </w:r>
            <w:r>
              <w:rPr>
                <w:b/>
                <w:sz w:val="32"/>
                <w:szCs w:val="32"/>
              </w:rPr>
              <w:t xml:space="preserve"> cv.3,4</w:t>
            </w:r>
          </w:p>
        </w:tc>
        <w:tc>
          <w:tcPr>
            <w:tcW w:w="4606" w:type="dxa"/>
          </w:tcPr>
          <w:p w:rsidR="00BF11E1" w:rsidRDefault="00BF11E1" w:rsidP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BF11E1" w:rsidRPr="00BF11E1" w:rsidRDefault="00684B5C">
            <w:pPr>
              <w:rPr>
                <w:sz w:val="32"/>
                <w:szCs w:val="32"/>
              </w:rPr>
            </w:pPr>
            <w:hyperlink r:id="rId6" w:history="1">
              <w:r w:rsidR="00346CB4" w:rsidRPr="00044226">
                <w:rPr>
                  <w:rStyle w:val="Hypertextovodkaz"/>
                  <w:sz w:val="32"/>
                  <w:szCs w:val="32"/>
                </w:rPr>
                <w:t>https://zsbcupice.cz/hot-potatoes/anglictina/4-rocnik/activity/aktivity3.htm</w:t>
              </w:r>
            </w:hyperlink>
            <w:r w:rsidR="00346CB4">
              <w:rPr>
                <w:sz w:val="32"/>
                <w:szCs w:val="32"/>
              </w:rPr>
              <w:t xml:space="preserve"> </w:t>
            </w:r>
            <w:r w:rsidR="00256910">
              <w:rPr>
                <w:sz w:val="32"/>
                <w:szCs w:val="32"/>
              </w:rPr>
              <w:t xml:space="preserve"> </w:t>
            </w:r>
          </w:p>
        </w:tc>
      </w:tr>
      <w:tr w:rsidR="008D6A7F" w:rsidTr="00C2556B">
        <w:trPr>
          <w:trHeight w:val="2404"/>
        </w:trPr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ČTVRTEK</w:t>
            </w:r>
          </w:p>
          <w:p w:rsidR="00C24291" w:rsidRDefault="007A451D" w:rsidP="00F941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Nepovinně:</w:t>
            </w:r>
          </w:p>
          <w:p w:rsidR="00C2556B" w:rsidRDefault="00C2556B" w:rsidP="00F9418C">
            <w:pPr>
              <w:rPr>
                <w:b/>
                <w:sz w:val="32"/>
                <w:szCs w:val="32"/>
              </w:rPr>
            </w:pPr>
          </w:p>
          <w:p w:rsidR="00C2556B" w:rsidRPr="007A2072" w:rsidRDefault="00C2556B" w:rsidP="00F941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 str.64 cv.1,2</w:t>
            </w:r>
          </w:p>
        </w:tc>
        <w:tc>
          <w:tcPr>
            <w:tcW w:w="4606" w:type="dxa"/>
          </w:tcPr>
          <w:p w:rsidR="007A451D" w:rsidRDefault="007A451D" w:rsidP="007A451D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Anglické Velikonoce</w:t>
            </w:r>
          </w:p>
          <w:p w:rsidR="007A451D" w:rsidRDefault="007A451D" w:rsidP="007A451D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-</w:t>
            </w:r>
            <w:proofErr w:type="spellStart"/>
            <w:r w:rsidRPr="00C2556B">
              <w:rPr>
                <w:b/>
                <w:sz w:val="32"/>
                <w:szCs w:val="32"/>
                <w:u w:val="single"/>
              </w:rPr>
              <w:t>tradice</w:t>
            </w:r>
            <w:r>
              <w:rPr>
                <w:b/>
                <w:sz w:val="40"/>
                <w:szCs w:val="40"/>
                <w:u w:val="single"/>
              </w:rPr>
              <w:t>,</w:t>
            </w:r>
            <w:r w:rsidRPr="00C2556B">
              <w:rPr>
                <w:b/>
                <w:sz w:val="32"/>
                <w:szCs w:val="32"/>
                <w:u w:val="single"/>
              </w:rPr>
              <w:t>básničky</w:t>
            </w:r>
            <w:proofErr w:type="spellEnd"/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C2556B">
              <w:rPr>
                <w:b/>
                <w:sz w:val="32"/>
                <w:szCs w:val="32"/>
                <w:u w:val="single"/>
              </w:rPr>
              <w:t>na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C2556B">
              <w:rPr>
                <w:b/>
                <w:sz w:val="32"/>
                <w:szCs w:val="32"/>
                <w:u w:val="single"/>
              </w:rPr>
              <w:t>konci</w:t>
            </w:r>
          </w:p>
          <w:p w:rsidR="007A451D" w:rsidRDefault="007A451D" w:rsidP="007A451D">
            <w:pPr>
              <w:spacing w:afterLines="60" w:after="14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51D" w:rsidRPr="007A451D" w:rsidRDefault="00684B5C" w:rsidP="007A451D">
            <w:pPr>
              <w:spacing w:afterLines="60" w:after="14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7" w:history="1">
              <w:r w:rsidR="007A451D" w:rsidRPr="00C2556B">
                <w:rPr>
                  <w:rStyle w:val="Hypertextovodkaz"/>
                  <w:rFonts w:cstheme="minorHAnsi"/>
                  <w:sz w:val="32"/>
                  <w:szCs w:val="32"/>
                </w:rPr>
                <w:t>https</w:t>
              </w:r>
              <w:r w:rsidR="007A451D" w:rsidRPr="007A451D">
                <w:rPr>
                  <w:rStyle w:val="Hypertextovodkaz"/>
                  <w:rFonts w:ascii="Times New Roman" w:hAnsi="Times New Roman" w:cs="Times New Roman"/>
                  <w:b/>
                  <w:sz w:val="32"/>
                  <w:szCs w:val="32"/>
                </w:rPr>
                <w:t>://</w:t>
              </w:r>
              <w:r w:rsidR="007A451D" w:rsidRPr="00C2556B">
                <w:rPr>
                  <w:rStyle w:val="Hypertextovodkaz"/>
                  <w:rFonts w:cstheme="minorHAnsi"/>
                  <w:sz w:val="32"/>
                  <w:szCs w:val="32"/>
                </w:rPr>
                <w:t>www</w:t>
              </w:r>
              <w:r w:rsidR="007A451D" w:rsidRPr="007A451D">
                <w:rPr>
                  <w:rStyle w:val="Hypertextovodkaz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="007A451D" w:rsidRPr="00C2556B">
                <w:rPr>
                  <w:rStyle w:val="Hypertextovodkaz"/>
                  <w:rFonts w:cstheme="minorHAnsi"/>
                  <w:sz w:val="32"/>
                  <w:szCs w:val="32"/>
                </w:rPr>
                <w:t>anglictina</w:t>
              </w:r>
              <w:r w:rsidR="007A451D" w:rsidRPr="007A451D">
                <w:rPr>
                  <w:rStyle w:val="Hypertextovodkaz"/>
                  <w:rFonts w:ascii="Times New Roman" w:hAnsi="Times New Roman" w:cs="Times New Roman"/>
                  <w:b/>
                  <w:sz w:val="32"/>
                  <w:szCs w:val="32"/>
                </w:rPr>
                <w:t>-</w:t>
              </w:r>
              <w:r w:rsidR="007A451D" w:rsidRPr="00C2556B">
                <w:rPr>
                  <w:rStyle w:val="Hypertextovodkaz"/>
                  <w:rFonts w:cstheme="minorHAnsi"/>
                  <w:sz w:val="32"/>
                  <w:szCs w:val="32"/>
                </w:rPr>
                <w:t>bez</w:t>
              </w:r>
              <w:r w:rsidR="007A451D" w:rsidRPr="007A451D">
                <w:rPr>
                  <w:rStyle w:val="Hypertextovodkaz"/>
                  <w:rFonts w:ascii="Times New Roman" w:hAnsi="Times New Roman" w:cs="Times New Roman"/>
                  <w:b/>
                  <w:sz w:val="32"/>
                  <w:szCs w:val="32"/>
                </w:rPr>
                <w:t>-</w:t>
              </w:r>
              <w:r w:rsidR="007A451D" w:rsidRPr="00C2556B">
                <w:rPr>
                  <w:rStyle w:val="Hypertextovodkaz"/>
                  <w:rFonts w:cstheme="minorHAnsi"/>
                  <w:sz w:val="32"/>
                  <w:szCs w:val="32"/>
                </w:rPr>
                <w:t>biflovani</w:t>
              </w:r>
              <w:r w:rsidR="007A451D" w:rsidRPr="007A451D">
                <w:rPr>
                  <w:rStyle w:val="Hypertextovodkaz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="007A451D" w:rsidRPr="00C2556B">
                <w:rPr>
                  <w:rStyle w:val="Hypertextovodkaz"/>
                  <w:rFonts w:ascii="Times New Roman" w:hAnsi="Times New Roman" w:cs="Times New Roman"/>
                  <w:sz w:val="32"/>
                  <w:szCs w:val="32"/>
                </w:rPr>
                <w:t>cz</w:t>
              </w:r>
              <w:r w:rsidR="007A451D" w:rsidRPr="007A451D">
                <w:rPr>
                  <w:rStyle w:val="Hypertextovodkaz"/>
                  <w:rFonts w:ascii="Times New Roman" w:hAnsi="Times New Roman" w:cs="Times New Roman"/>
                  <w:b/>
                  <w:sz w:val="32"/>
                  <w:szCs w:val="32"/>
                </w:rPr>
                <w:t>/</w:t>
              </w:r>
              <w:r w:rsidR="007A451D" w:rsidRPr="00C2556B">
                <w:rPr>
                  <w:rStyle w:val="Hypertextovodkaz"/>
                  <w:rFonts w:cstheme="minorHAnsi"/>
                  <w:sz w:val="32"/>
                  <w:szCs w:val="32"/>
                </w:rPr>
                <w:t>velikonoce</w:t>
              </w:r>
            </w:hyperlink>
          </w:p>
          <w:p w:rsidR="00844B65" w:rsidRDefault="00844B65" w:rsidP="00844B65">
            <w:pPr>
              <w:rPr>
                <w:b/>
                <w:sz w:val="40"/>
                <w:szCs w:val="40"/>
                <w:u w:val="single"/>
              </w:rPr>
            </w:pPr>
          </w:p>
          <w:p w:rsidR="008D6A7F" w:rsidRPr="00F9418C" w:rsidRDefault="008D6A7F" w:rsidP="00797C21">
            <w:pPr>
              <w:rPr>
                <w:sz w:val="32"/>
                <w:szCs w:val="32"/>
              </w:rPr>
            </w:pPr>
          </w:p>
        </w:tc>
      </w:tr>
      <w:tr w:rsidR="008D6A7F" w:rsidTr="008D6A7F">
        <w:tc>
          <w:tcPr>
            <w:tcW w:w="4606" w:type="dxa"/>
          </w:tcPr>
          <w:p w:rsidR="00C2556B" w:rsidRPr="00C2556B" w:rsidRDefault="00C24291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PÁTEK</w:t>
            </w:r>
          </w:p>
          <w:p w:rsidR="0086176D" w:rsidRPr="00C24291" w:rsidRDefault="00C2556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--------------------------------------------</w:t>
            </w:r>
          </w:p>
        </w:tc>
        <w:tc>
          <w:tcPr>
            <w:tcW w:w="4606" w:type="dxa"/>
          </w:tcPr>
          <w:p w:rsidR="009A2289" w:rsidRDefault="009A2289">
            <w:pPr>
              <w:rPr>
                <w:sz w:val="32"/>
                <w:szCs w:val="32"/>
              </w:rPr>
            </w:pPr>
          </w:p>
          <w:p w:rsidR="008D6A7F" w:rsidRPr="009A2289" w:rsidRDefault="00C255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</w:t>
            </w:r>
          </w:p>
        </w:tc>
      </w:tr>
    </w:tbl>
    <w:p w:rsidR="00A242A7" w:rsidRDefault="00A242A7" w:rsidP="00A242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F9D" w:rsidRPr="00FF1958" w:rsidRDefault="00684B5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F9D" w:rsidRPr="00FF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953EA"/>
    <w:multiLevelType w:val="hybridMultilevel"/>
    <w:tmpl w:val="CFA47658"/>
    <w:lvl w:ilvl="0" w:tplc="65DA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7F"/>
    <w:rsid w:val="00116057"/>
    <w:rsid w:val="001D4498"/>
    <w:rsid w:val="00256910"/>
    <w:rsid w:val="003077A0"/>
    <w:rsid w:val="00346CB4"/>
    <w:rsid w:val="0047603E"/>
    <w:rsid w:val="00562CFC"/>
    <w:rsid w:val="00684B5C"/>
    <w:rsid w:val="006A3081"/>
    <w:rsid w:val="00763CC5"/>
    <w:rsid w:val="0079381E"/>
    <w:rsid w:val="00797C21"/>
    <w:rsid w:val="007A2072"/>
    <w:rsid w:val="007A451D"/>
    <w:rsid w:val="00844B65"/>
    <w:rsid w:val="00847043"/>
    <w:rsid w:val="0086176D"/>
    <w:rsid w:val="00895BE2"/>
    <w:rsid w:val="008D6A7F"/>
    <w:rsid w:val="00954C77"/>
    <w:rsid w:val="009A2289"/>
    <w:rsid w:val="009A5B76"/>
    <w:rsid w:val="00A242A7"/>
    <w:rsid w:val="00A53A8F"/>
    <w:rsid w:val="00A96882"/>
    <w:rsid w:val="00B0323A"/>
    <w:rsid w:val="00BF11E1"/>
    <w:rsid w:val="00C24291"/>
    <w:rsid w:val="00C2556B"/>
    <w:rsid w:val="00C412C2"/>
    <w:rsid w:val="00CA36AC"/>
    <w:rsid w:val="00DA5033"/>
    <w:rsid w:val="00E5379A"/>
    <w:rsid w:val="00EC7717"/>
    <w:rsid w:val="00F9418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426A2-A8D1-474E-A7CA-E580E4C0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glictina-bez-biflovani.cz/velikono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bcupice.cz/hot-potatoes/anglictina/4-rocnik/activity/aktivity3.htm" TargetMode="External"/><Relationship Id="rId5" Type="http://schemas.openxmlformats.org/officeDocument/2006/relationships/hyperlink" Target="https://zsbcupice.cz/hot-potatoes/anglictina/4-rocnik/days-in-a-week/cv3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2020-04-05T20:03:00Z</dcterms:created>
  <dcterms:modified xsi:type="dcterms:W3CDTF">2020-04-05T20:03:00Z</dcterms:modified>
</cp:coreProperties>
</file>