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8AF">
        <w:rPr>
          <w:rFonts w:ascii="Times New Roman" w:hAnsi="Times New Roman" w:cs="Times New Roman"/>
          <w:b/>
          <w:sz w:val="24"/>
          <w:szCs w:val="24"/>
        </w:rPr>
        <w:t>1.A,B,C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3" w:rsidRPr="004338AF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E4106C">
        <w:rPr>
          <w:rFonts w:ascii="Times New Roman" w:hAnsi="Times New Roman" w:cs="Times New Roman"/>
          <w:b/>
          <w:sz w:val="24"/>
          <w:szCs w:val="24"/>
        </w:rPr>
        <w:t>–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6C">
        <w:rPr>
          <w:rFonts w:ascii="Times New Roman" w:hAnsi="Times New Roman" w:cs="Times New Roman"/>
          <w:sz w:val="24"/>
          <w:szCs w:val="24"/>
        </w:rPr>
        <w:t>30.</w:t>
      </w:r>
      <w:r w:rsidRPr="004338AF">
        <w:rPr>
          <w:rFonts w:ascii="Times New Roman" w:hAnsi="Times New Roman" w:cs="Times New Roman"/>
          <w:sz w:val="24"/>
          <w:szCs w:val="24"/>
        </w:rPr>
        <w:t>3.</w:t>
      </w:r>
      <w:r w:rsidR="00E4106C">
        <w:rPr>
          <w:rFonts w:ascii="Times New Roman" w:hAnsi="Times New Roman" w:cs="Times New Roman"/>
          <w:sz w:val="24"/>
          <w:szCs w:val="24"/>
        </w:rPr>
        <w:t xml:space="preserve"> – 3.4.</w:t>
      </w:r>
      <w:r w:rsidRPr="004338AF"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U3 – </w:t>
      </w:r>
      <w:r w:rsidR="00E4106C">
        <w:rPr>
          <w:rFonts w:ascii="Times New Roman" w:hAnsi="Times New Roman" w:cs="Times New Roman"/>
          <w:sz w:val="24"/>
          <w:szCs w:val="24"/>
          <w:u w:val="single"/>
        </w:rPr>
        <w:t>Nácvik písně „</w:t>
      </w:r>
      <w:proofErr w:type="spellStart"/>
      <w:r w:rsidR="00E4106C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="00E410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106C">
        <w:rPr>
          <w:rFonts w:ascii="Times New Roman" w:hAnsi="Times New Roman" w:cs="Times New Roman"/>
          <w:sz w:val="24"/>
          <w:szCs w:val="24"/>
          <w:u w:val="single"/>
        </w:rPr>
        <w:t>colour</w:t>
      </w:r>
      <w:proofErr w:type="spellEnd"/>
      <w:r w:rsidR="00E4106C">
        <w:rPr>
          <w:rFonts w:ascii="Times New Roman" w:hAnsi="Times New Roman" w:cs="Times New Roman"/>
          <w:sz w:val="24"/>
          <w:szCs w:val="24"/>
          <w:u w:val="single"/>
        </w:rPr>
        <w:t xml:space="preserve"> song“, procvičování slovní zásoby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2F4A91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E4106C" w:rsidRDefault="00BC1918" w:rsidP="00E4106C">
      <w:pPr>
        <w:rPr>
          <w:rFonts w:ascii="Times New Roman" w:hAnsi="Times New Roman" w:cs="Times New Roman"/>
          <w:b/>
          <w:sz w:val="24"/>
          <w:szCs w:val="24"/>
        </w:rPr>
      </w:pPr>
      <w:r w:rsidRPr="00D62770">
        <w:rPr>
          <w:rFonts w:ascii="Times New Roman" w:hAnsi="Times New Roman" w:cs="Times New Roman"/>
          <w:b/>
          <w:sz w:val="24"/>
          <w:szCs w:val="24"/>
        </w:rPr>
        <w:t xml:space="preserve">Str. </w:t>
      </w:r>
      <w:r w:rsidR="00E4106C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E4106C" w:rsidRPr="00E4106C">
        <w:rPr>
          <w:rFonts w:ascii="Times New Roman" w:hAnsi="Times New Roman" w:cs="Times New Roman"/>
          <w:sz w:val="24"/>
          <w:szCs w:val="24"/>
        </w:rPr>
        <w:t xml:space="preserve">– děti poslouchají </w:t>
      </w:r>
      <w:r w:rsidR="00E4106C" w:rsidRPr="00AC64DA">
        <w:rPr>
          <w:rFonts w:ascii="Times New Roman" w:hAnsi="Times New Roman" w:cs="Times New Roman"/>
          <w:sz w:val="24"/>
          <w:szCs w:val="24"/>
        </w:rPr>
        <w:t>nahrávku z</w:t>
      </w:r>
      <w:r w:rsidR="00CE57BB">
        <w:rPr>
          <w:rFonts w:ascii="Times New Roman" w:hAnsi="Times New Roman" w:cs="Times New Roman"/>
          <w:sz w:val="24"/>
          <w:szCs w:val="24"/>
        </w:rPr>
        <w:t> </w:t>
      </w:r>
      <w:r w:rsidR="00E4106C" w:rsidRPr="00AC64DA">
        <w:rPr>
          <w:rFonts w:ascii="Times New Roman" w:hAnsi="Times New Roman" w:cs="Times New Roman"/>
          <w:sz w:val="24"/>
          <w:szCs w:val="24"/>
        </w:rPr>
        <w:t>přílohy</w:t>
      </w:r>
      <w:r w:rsidR="00CE57BB">
        <w:rPr>
          <w:rFonts w:ascii="Times New Roman" w:hAnsi="Times New Roman" w:cs="Times New Roman"/>
          <w:sz w:val="24"/>
          <w:szCs w:val="24"/>
        </w:rPr>
        <w:t xml:space="preserve">, </w:t>
      </w:r>
      <w:r w:rsidR="00AC64DA">
        <w:rPr>
          <w:rFonts w:ascii="Times New Roman" w:hAnsi="Times New Roman" w:cs="Times New Roman"/>
          <w:sz w:val="24"/>
          <w:szCs w:val="24"/>
        </w:rPr>
        <w:t xml:space="preserve">ukazují </w:t>
      </w:r>
      <w:r w:rsidR="00E4106C" w:rsidRPr="00E4106C">
        <w:rPr>
          <w:rFonts w:ascii="Times New Roman" w:hAnsi="Times New Roman" w:cs="Times New Roman"/>
          <w:sz w:val="24"/>
          <w:szCs w:val="24"/>
        </w:rPr>
        <w:t>na jednotlivé barvy a opakují společně s</w:t>
      </w:r>
      <w:r w:rsidR="00AC64DA">
        <w:rPr>
          <w:rFonts w:ascii="Times New Roman" w:hAnsi="Times New Roman" w:cs="Times New Roman"/>
          <w:sz w:val="24"/>
          <w:szCs w:val="24"/>
        </w:rPr>
        <w:t> </w:t>
      </w:r>
      <w:r w:rsidR="00E4106C" w:rsidRPr="00E4106C">
        <w:rPr>
          <w:rFonts w:ascii="Times New Roman" w:hAnsi="Times New Roman" w:cs="Times New Roman"/>
          <w:sz w:val="24"/>
          <w:szCs w:val="24"/>
        </w:rPr>
        <w:t>nahrávkou</w:t>
      </w:r>
      <w:r w:rsidR="00AC64DA">
        <w:rPr>
          <w:rFonts w:ascii="Times New Roman" w:hAnsi="Times New Roman" w:cs="Times New Roman"/>
          <w:sz w:val="24"/>
          <w:szCs w:val="24"/>
        </w:rPr>
        <w:t>, trénují výslovnost</w:t>
      </w:r>
      <w:r w:rsidR="00CE57BB">
        <w:rPr>
          <w:rFonts w:ascii="Times New Roman" w:hAnsi="Times New Roman" w:cs="Times New Roman"/>
          <w:sz w:val="24"/>
          <w:szCs w:val="24"/>
        </w:rPr>
        <w:t>, poté zpívají</w:t>
      </w:r>
    </w:p>
    <w:p w:rsidR="00BC1918" w:rsidRDefault="00E4106C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64DA">
        <w:rPr>
          <w:rFonts w:ascii="Times New Roman" w:hAnsi="Times New Roman" w:cs="Times New Roman"/>
          <w:b/>
          <w:sz w:val="24"/>
          <w:szCs w:val="24"/>
        </w:rPr>
        <w:t>– CD – Unit3 Track 8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song“ </w:t>
      </w:r>
      <w:r w:rsidR="00AC64DA">
        <w:rPr>
          <w:rFonts w:ascii="Times New Roman" w:hAnsi="Times New Roman" w:cs="Times New Roman"/>
          <w:sz w:val="24"/>
          <w:szCs w:val="24"/>
        </w:rPr>
        <w:t xml:space="preserve">– nácvik nové písně s ukazováním na </w:t>
      </w:r>
      <w:r w:rsidR="00AC64DA">
        <w:rPr>
          <w:rFonts w:ascii="Times New Roman" w:hAnsi="Times New Roman" w:cs="Times New Roman"/>
          <w:sz w:val="24"/>
          <w:szCs w:val="24"/>
        </w:rPr>
        <w:tab/>
        <w:t>odpovídající barvu</w:t>
      </w:r>
    </w:p>
    <w:p w:rsidR="00E4106C" w:rsidRPr="00AC64DA" w:rsidRDefault="00AC64DA" w:rsidP="00E410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4DA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Přepis nahrávky: </w:t>
      </w:r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>? (Vidíš?)</w:t>
      </w:r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Orange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Pink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DA" w:rsidRPr="00E4106C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! (Maluj se mnou!)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D62770" w:rsidP="002F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Zůstává </w:t>
      </w:r>
      <w:r w:rsidR="002F4A91" w:rsidRPr="004338AF">
        <w:rPr>
          <w:rFonts w:ascii="Times New Roman" w:hAnsi="Times New Roman" w:cs="Times New Roman"/>
          <w:b/>
          <w:sz w:val="24"/>
          <w:szCs w:val="24"/>
        </w:rPr>
        <w:t>str. 20 -21 - CD – Unit 3 Track 7</w:t>
      </w:r>
      <w:r w:rsidR="002F4A91" w:rsidRPr="004338A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2F4A91" w:rsidRPr="004338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4A91"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91" w:rsidRPr="004338AF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="002F4A91" w:rsidRPr="004338AF">
        <w:rPr>
          <w:rFonts w:ascii="Times New Roman" w:hAnsi="Times New Roman" w:cs="Times New Roman"/>
          <w:sz w:val="24"/>
          <w:szCs w:val="24"/>
        </w:rPr>
        <w:t xml:space="preserve"> song</w:t>
      </w:r>
      <w:r w:rsidR="00E4106C">
        <w:rPr>
          <w:rFonts w:ascii="Times New Roman" w:hAnsi="Times New Roman" w:cs="Times New Roman"/>
          <w:sz w:val="24"/>
          <w:szCs w:val="24"/>
        </w:rPr>
        <w:t>“</w:t>
      </w:r>
    </w:p>
    <w:p w:rsidR="002F4A91" w:rsidRPr="004338AF" w:rsidRDefault="002F4A91" w:rsidP="002F4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>Přepis nahrávky</w:t>
      </w:r>
      <w:r w:rsidR="008305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F33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lastRenderedPageBreak/>
        <w:t>Look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car!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plane!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lastRenderedPageBreak/>
        <w:t>Look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Daisy,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here´s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–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ta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pum, pum, pum!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2F4A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0482" w:rsidRDefault="00030482"/>
    <w:p w:rsidR="008305CA" w:rsidRDefault="008305CA"/>
    <w:p w:rsidR="008305CA" w:rsidRDefault="008305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38AF" w:rsidRPr="004338AF" w:rsidRDefault="004338AF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lastRenderedPageBreak/>
        <w:t xml:space="preserve">PRACOVNÍ </w:t>
      </w:r>
      <w:r w:rsidR="00800CCB">
        <w:rPr>
          <w:rFonts w:ascii="Times New Roman" w:hAnsi="Times New Roman" w:cs="Times New Roman"/>
          <w:b/>
          <w:sz w:val="32"/>
          <w:szCs w:val="24"/>
        </w:rPr>
        <w:t>SEŠIT</w:t>
      </w:r>
    </w:p>
    <w:p w:rsidR="00800CCB" w:rsidRDefault="00800CCB">
      <w:pPr>
        <w:rPr>
          <w:rFonts w:ascii="Times New Roman" w:hAnsi="Times New Roman" w:cs="Times New Roman"/>
          <w:sz w:val="24"/>
          <w:szCs w:val="24"/>
        </w:rPr>
      </w:pPr>
      <w:r w:rsidRPr="00800CCB">
        <w:rPr>
          <w:rFonts w:ascii="Times New Roman" w:hAnsi="Times New Roman" w:cs="Times New Roman"/>
          <w:b/>
          <w:sz w:val="24"/>
          <w:szCs w:val="24"/>
        </w:rPr>
        <w:t>str. 2</w:t>
      </w:r>
      <w:r w:rsidR="00E410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C64DA">
        <w:rPr>
          <w:rFonts w:ascii="Times New Roman" w:hAnsi="Times New Roman" w:cs="Times New Roman"/>
          <w:sz w:val="24"/>
          <w:szCs w:val="24"/>
        </w:rPr>
        <w:t xml:space="preserve"> žáci nejdříve anglicky spočítají, kolik je na obrázku kelímků. Poté podle nahrávky </w:t>
      </w:r>
      <w:r w:rsidR="00542641">
        <w:rPr>
          <w:rFonts w:ascii="Times New Roman" w:hAnsi="Times New Roman" w:cs="Times New Roman"/>
          <w:sz w:val="24"/>
          <w:szCs w:val="24"/>
        </w:rPr>
        <w:tab/>
      </w:r>
      <w:r w:rsidR="00AC64DA">
        <w:rPr>
          <w:rFonts w:ascii="Times New Roman" w:hAnsi="Times New Roman" w:cs="Times New Roman"/>
          <w:sz w:val="24"/>
          <w:szCs w:val="24"/>
        </w:rPr>
        <w:t xml:space="preserve">vymalují kelímky odpovídající barvou. </w:t>
      </w:r>
    </w:p>
    <w:p w:rsidR="00542641" w:rsidRDefault="00542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kelímky s barvičkami jsou klíčem, žáci podle nich vymalují obrázek s hračkami </w:t>
      </w:r>
      <w:r>
        <w:rPr>
          <w:rFonts w:ascii="Times New Roman" w:hAnsi="Times New Roman" w:cs="Times New Roman"/>
          <w:sz w:val="24"/>
          <w:szCs w:val="24"/>
        </w:rPr>
        <w:tab/>
        <w:t>(autíčko červeně, panenku růžově, ...)</w:t>
      </w:r>
    </w:p>
    <w:p w:rsidR="00AC64DA" w:rsidRPr="00AC64DA" w:rsidRDefault="00AC6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4DA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Přepis nahrávky: 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>! (1 červená)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>. Pink! (2 růžová)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>! (3 žlutá)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>. Blue! (4 modrá)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>. Orange! (5 oranžová)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Green! (6 zelená) 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AE36A9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MATERIÁLY K PROCVIČOVÁNÍ</w:t>
      </w:r>
    </w:p>
    <w:p w:rsidR="00E4106C" w:rsidRDefault="00FA0D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4106C">
        <w:rPr>
          <w:rFonts w:ascii="Times New Roman" w:hAnsi="Times New Roman" w:cs="Times New Roman"/>
          <w:sz w:val="24"/>
          <w:szCs w:val="24"/>
          <w:u w:val="single"/>
        </w:rPr>
        <w:t>ísničky z hodin:</w:t>
      </w:r>
    </w:p>
    <w:p w:rsidR="00E4106C" w:rsidRDefault="00DA676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https://www.youtube.com/watch?v=tbbKjDjMDok</w:t>
        </w:r>
      </w:hyperlink>
    </w:p>
    <w:p w:rsidR="00542641" w:rsidRDefault="00DA676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https://www.youtube.com/watch?v=zMdq9jSaNLg</w:t>
        </w:r>
      </w:hyperlink>
    </w:p>
    <w:p w:rsidR="00542641" w:rsidRDefault="00FA0D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Barvy:</w:t>
      </w:r>
    </w:p>
    <w:p w:rsidR="00FA0DF7" w:rsidRDefault="00DA676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FA0DF7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https://elt.oup.com/student/happyhouse/level1/games_01/games_01_03/games_unit03_01?cc=cz&amp;selLanguage=cs</w:t>
        </w:r>
      </w:hyperlink>
    </w:p>
    <w:p w:rsidR="00542641" w:rsidRDefault="00DA676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https://www.youtube.com/watch?v=ybt2jhCQ3lA</w:t>
        </w:r>
      </w:hyperlink>
    </w:p>
    <w:p w:rsidR="00542641" w:rsidRDefault="00DA676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https://www.youtube.com/watch?v=jYAWf8Y91hA</w:t>
        </w:r>
      </w:hyperlink>
    </w:p>
    <w:p w:rsidR="00542641" w:rsidRDefault="00DA676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https://www.youtube.com/watch?v=zxIpA5nF_LY</w:t>
        </w:r>
      </w:hyperlink>
    </w:p>
    <w:p w:rsidR="00AE36A9" w:rsidRDefault="00FA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444B8E" w:rsidRPr="004338AF">
        <w:rPr>
          <w:rFonts w:ascii="Times New Roman" w:hAnsi="Times New Roman" w:cs="Times New Roman"/>
          <w:sz w:val="24"/>
          <w:szCs w:val="24"/>
          <w:u w:val="single"/>
        </w:rPr>
        <w:t>račky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44B8E" w:rsidRPr="004338A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E36A9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https://elt.oup.com/student/happyhouse/level1/picturedictionary_01/picturedictionary_01_03?cc=cz&amp;selLanguage=cs</w:t>
        </w:r>
      </w:hyperlink>
    </w:p>
    <w:p w:rsidR="00630416" w:rsidRDefault="00DA676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30416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https://www.youtube.com/watch?v=zZ4ZzONz2kY&amp;list=PLXRc4iUBOFzt281-FOFEkwFsH9LXNic5e&amp;index=25</w:t>
        </w:r>
      </w:hyperlink>
    </w:p>
    <w:p w:rsidR="00AE36A9" w:rsidRPr="004338AF" w:rsidRDefault="00FA0D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Čísla:</w:t>
      </w:r>
    </w:p>
    <w:p w:rsidR="00444B8E" w:rsidRDefault="00DA676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44B8E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https://elt.oup.com/student/happyhouse/level1/games_01/games_01_02/games_unit02_01?cc=cz&amp;selLanguage=cs</w:t>
        </w:r>
      </w:hyperlink>
    </w:p>
    <w:p w:rsidR="001047C3" w:rsidRDefault="00DA676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047C3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https://www.abcya.com/games/kindergarten_counting</w:t>
        </w:r>
      </w:hyperlink>
    </w:p>
    <w:p w:rsidR="004338AF" w:rsidRDefault="00DA676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338AF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https://www.youtube.com/watch?v=7yRzAFKviyk</w:t>
        </w:r>
      </w:hyperlink>
    </w:p>
    <w:sectPr w:rsidR="004338AF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A91"/>
    <w:rsid w:val="00002731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30482"/>
    <w:rsid w:val="000313CA"/>
    <w:rsid w:val="00031C32"/>
    <w:rsid w:val="00032670"/>
    <w:rsid w:val="00034133"/>
    <w:rsid w:val="00034A02"/>
    <w:rsid w:val="000373F8"/>
    <w:rsid w:val="000376BD"/>
    <w:rsid w:val="00037E67"/>
    <w:rsid w:val="0004105B"/>
    <w:rsid w:val="00044256"/>
    <w:rsid w:val="00045923"/>
    <w:rsid w:val="00051500"/>
    <w:rsid w:val="00051EF5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35DD"/>
    <w:rsid w:val="00185BC4"/>
    <w:rsid w:val="00191408"/>
    <w:rsid w:val="0019163A"/>
    <w:rsid w:val="00193265"/>
    <w:rsid w:val="001949DA"/>
    <w:rsid w:val="001A7067"/>
    <w:rsid w:val="001B0784"/>
    <w:rsid w:val="001B20AA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2641"/>
    <w:rsid w:val="00544231"/>
    <w:rsid w:val="00544C5A"/>
    <w:rsid w:val="00550AE9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E8E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2BCA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68B8"/>
    <w:rsid w:val="008273A0"/>
    <w:rsid w:val="008305CA"/>
    <w:rsid w:val="00833DCD"/>
    <w:rsid w:val="008353E0"/>
    <w:rsid w:val="00837832"/>
    <w:rsid w:val="00851D47"/>
    <w:rsid w:val="00853188"/>
    <w:rsid w:val="00853BF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786"/>
    <w:rsid w:val="009322A1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37CE"/>
    <w:rsid w:val="00AC6077"/>
    <w:rsid w:val="00AC64DA"/>
    <w:rsid w:val="00AD755F"/>
    <w:rsid w:val="00AE0B05"/>
    <w:rsid w:val="00AE1D09"/>
    <w:rsid w:val="00AE36A9"/>
    <w:rsid w:val="00AF05D1"/>
    <w:rsid w:val="00AF0884"/>
    <w:rsid w:val="00B01B48"/>
    <w:rsid w:val="00B108E4"/>
    <w:rsid w:val="00B13588"/>
    <w:rsid w:val="00B16E81"/>
    <w:rsid w:val="00B206C4"/>
    <w:rsid w:val="00B21365"/>
    <w:rsid w:val="00B24293"/>
    <w:rsid w:val="00B24B2F"/>
    <w:rsid w:val="00B30717"/>
    <w:rsid w:val="00B3353D"/>
    <w:rsid w:val="00B41FBF"/>
    <w:rsid w:val="00B4467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57BB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763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106C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7D16"/>
    <w:rsid w:val="00F270DA"/>
    <w:rsid w:val="00F303B9"/>
    <w:rsid w:val="00F312CB"/>
    <w:rsid w:val="00F335C7"/>
    <w:rsid w:val="00F3431D"/>
    <w:rsid w:val="00F351FD"/>
    <w:rsid w:val="00F352E9"/>
    <w:rsid w:val="00F367F7"/>
    <w:rsid w:val="00F417D9"/>
    <w:rsid w:val="00F43ECA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DF7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t2jhCQ3lA" TargetMode="External"/><Relationship Id="rId13" Type="http://schemas.openxmlformats.org/officeDocument/2006/relationships/hyperlink" Target="https://elt.oup.com/student/happyhouse/level1/games_01/games_01_02/games_unit02_01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house/level1/games_01/games_01_03/games_unit03_01?cc=cz&amp;selLanguage=cs" TargetMode="External"/><Relationship Id="rId12" Type="http://schemas.openxmlformats.org/officeDocument/2006/relationships/hyperlink" Target="https://www.youtube.com/watch?v=zZ4ZzONz2kY&amp;list=PLXRc4iUBOFzt281-FOFEkwFsH9LXNic5e&amp;index=2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dq9jSaNLg" TargetMode="External"/><Relationship Id="rId11" Type="http://schemas.openxmlformats.org/officeDocument/2006/relationships/hyperlink" Target="https://elt.oup.com/student/happyhouse/level1/picturedictionary_01/picturedictionary_01_03?cc=cz&amp;selLanguage=cs" TargetMode="External"/><Relationship Id="rId5" Type="http://schemas.openxmlformats.org/officeDocument/2006/relationships/hyperlink" Target="https://www.youtube.com/watch?v=tbbKjDjMDok" TargetMode="External"/><Relationship Id="rId15" Type="http://schemas.openxmlformats.org/officeDocument/2006/relationships/hyperlink" Target="https://www.youtube.com/watch?v=7yRzAFKviyk" TargetMode="External"/><Relationship Id="rId10" Type="http://schemas.openxmlformats.org/officeDocument/2006/relationships/hyperlink" Target="https://www.youtube.com/watch?v=zxIpA5nF_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AWf8Y91hA" TargetMode="External"/><Relationship Id="rId14" Type="http://schemas.openxmlformats.org/officeDocument/2006/relationships/hyperlink" Target="https://www.abcya.com/games/kindergarten_counti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2</cp:revision>
  <dcterms:created xsi:type="dcterms:W3CDTF">2020-03-31T16:36:00Z</dcterms:created>
  <dcterms:modified xsi:type="dcterms:W3CDTF">2020-03-31T16:36:00Z</dcterms:modified>
</cp:coreProperties>
</file>