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8AF">
        <w:rPr>
          <w:rFonts w:ascii="Times New Roman" w:hAnsi="Times New Roman" w:cs="Times New Roman"/>
          <w:b/>
          <w:sz w:val="24"/>
          <w:szCs w:val="24"/>
        </w:rPr>
        <w:t>1.A,B,C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3" w:rsidRPr="004338AF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918">
        <w:rPr>
          <w:rFonts w:ascii="Times New Roman" w:hAnsi="Times New Roman" w:cs="Times New Roman"/>
          <w:sz w:val="24"/>
          <w:szCs w:val="24"/>
        </w:rPr>
        <w:t>23.-27</w:t>
      </w:r>
      <w:r w:rsidRPr="004338AF">
        <w:rPr>
          <w:rFonts w:ascii="Times New Roman" w:hAnsi="Times New Roman" w:cs="Times New Roman"/>
          <w:sz w:val="24"/>
          <w:szCs w:val="24"/>
        </w:rPr>
        <w:t xml:space="preserve">.3.2020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U3 – </w:t>
      </w:r>
      <w:r w:rsidR="00800CCB">
        <w:rPr>
          <w:rFonts w:ascii="Times New Roman" w:hAnsi="Times New Roman" w:cs="Times New Roman"/>
          <w:sz w:val="24"/>
          <w:szCs w:val="24"/>
          <w:u w:val="single"/>
        </w:rPr>
        <w:t xml:space="preserve">Otázka </w:t>
      </w:r>
      <w:r w:rsidR="00F3431D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="00800CCB">
        <w:rPr>
          <w:rFonts w:ascii="Times New Roman" w:hAnsi="Times New Roman" w:cs="Times New Roman"/>
          <w:sz w:val="24"/>
          <w:szCs w:val="24"/>
          <w:u w:val="single"/>
        </w:rPr>
        <w:t>How</w:t>
      </w:r>
      <w:proofErr w:type="spellEnd"/>
      <w:r w:rsidR="00800CCB">
        <w:rPr>
          <w:rFonts w:ascii="Times New Roman" w:hAnsi="Times New Roman" w:cs="Times New Roman"/>
          <w:sz w:val="24"/>
          <w:szCs w:val="24"/>
          <w:u w:val="single"/>
        </w:rPr>
        <w:t xml:space="preserve"> many ...?</w:t>
      </w:r>
      <w:r w:rsidR="00F3431D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800CCB">
        <w:rPr>
          <w:rFonts w:ascii="Times New Roman" w:hAnsi="Times New Roman" w:cs="Times New Roman"/>
          <w:sz w:val="24"/>
          <w:szCs w:val="24"/>
          <w:u w:val="single"/>
        </w:rPr>
        <w:t xml:space="preserve"> Množné číslo podstatných jmen.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2F4A91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r w:rsidRPr="00D62770">
        <w:rPr>
          <w:rFonts w:ascii="Times New Roman" w:hAnsi="Times New Roman" w:cs="Times New Roman"/>
          <w:b/>
          <w:sz w:val="24"/>
          <w:szCs w:val="24"/>
        </w:rPr>
        <w:t>Str. 23</w:t>
      </w:r>
      <w:r>
        <w:rPr>
          <w:rFonts w:ascii="Times New Roman" w:hAnsi="Times New Roman" w:cs="Times New Roman"/>
          <w:sz w:val="24"/>
          <w:szCs w:val="24"/>
        </w:rPr>
        <w:t xml:space="preserve"> – nahrávka, učebnice viz. příloha – žáci si nahrávku poslechnou, poté poslouchají a ukazují na jakém obrázku, zda 1 nebo 2, je dané množství předmětů.</w:t>
      </w:r>
    </w:p>
    <w:p w:rsidR="00BC1918" w:rsidRPr="00D62770" w:rsidRDefault="00BC1918" w:rsidP="00BC1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770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Přepis, překlad, řešení: 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planes</w:t>
      </w:r>
      <w:proofErr w:type="spellEnd"/>
      <w:r>
        <w:rPr>
          <w:rFonts w:ascii="Times New Roman" w:hAnsi="Times New Roman" w:cs="Times New Roman"/>
          <w:sz w:val="24"/>
          <w:szCs w:val="24"/>
        </w:rPr>
        <w:t>! (Čtyři letadla!)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oooh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(Čtyři letadla! </w:t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>... obrázek jedna!)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>, Ruby! (Ano! Jsi na řadě, Ruby!)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OK,Spike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(Dobře,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Spiku</w:t>
      </w:r>
      <w:proofErr w:type="spellEnd"/>
      <w:r>
        <w:rPr>
          <w:rFonts w:ascii="Times New Roman" w:hAnsi="Times New Roman" w:cs="Times New Roman"/>
          <w:sz w:val="24"/>
          <w:szCs w:val="24"/>
        </w:rPr>
        <w:t>... dvě tužky.)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Picture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! (Obrázek dvě!)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Ruby: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(Ano!) 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D62770" w:rsidP="002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Zůstává </w:t>
      </w:r>
      <w:r w:rsidR="002F4A91" w:rsidRPr="004338AF">
        <w:rPr>
          <w:rFonts w:ascii="Times New Roman" w:hAnsi="Times New Roman" w:cs="Times New Roman"/>
          <w:b/>
          <w:sz w:val="24"/>
          <w:szCs w:val="24"/>
        </w:rPr>
        <w:t>str. 20 -21 - CD – Unit 3 Track 7</w:t>
      </w:r>
      <w:r w:rsidR="002F4A91" w:rsidRPr="004338A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2F4A91" w:rsidRPr="004338AF" w:rsidRDefault="002F4A91" w:rsidP="002F4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Přepis nahrávky</w:t>
      </w:r>
      <w:r w:rsidR="00AE36A9" w:rsidRPr="0043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+ odkaz na písničku s textem</w:t>
      </w: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car!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plane!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–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ta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pum, pum, pum!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2F4A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4A91" w:rsidRPr="004338AF" w:rsidRDefault="0093167F" w:rsidP="002F4A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E36A9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https://elt.oup.com/student/happyhouse/level1/songsandchants_01/songsandchants_01_03/singalong_unit03song?cc=cz&amp;selLanguage=cs</w:t>
        </w:r>
      </w:hyperlink>
    </w:p>
    <w:p w:rsidR="00030482" w:rsidRDefault="00030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8AF" w:rsidRPr="004338AF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051EF5" w:rsidRDefault="00800CCB">
      <w:pPr>
        <w:rPr>
          <w:rFonts w:ascii="Times New Roman" w:hAnsi="Times New Roman" w:cs="Times New Roman"/>
          <w:sz w:val="24"/>
          <w:szCs w:val="24"/>
        </w:rPr>
      </w:pPr>
      <w:r w:rsidRPr="00800CCB">
        <w:rPr>
          <w:rFonts w:ascii="Times New Roman" w:hAnsi="Times New Roman" w:cs="Times New Roman"/>
          <w:b/>
          <w:sz w:val="24"/>
          <w:szCs w:val="24"/>
        </w:rPr>
        <w:t>str. 20</w:t>
      </w:r>
      <w:r>
        <w:rPr>
          <w:rFonts w:ascii="Times New Roman" w:hAnsi="Times New Roman" w:cs="Times New Roman"/>
          <w:sz w:val="24"/>
          <w:szCs w:val="24"/>
        </w:rPr>
        <w:t xml:space="preserve"> – děti mají za úkol dokreslit obrázky hraček podle prvního vzoru, poté spočítat a říct konečné množství (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0CCB" w:rsidRPr="004338AF" w:rsidRDefault="00800C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A91" w:rsidRPr="004338AF" w:rsidRDefault="00AE36A9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lastRenderedPageBreak/>
        <w:t>MATERIÁLY K PROCVIČOVÁNÍ</w:t>
      </w:r>
    </w:p>
    <w:p w:rsidR="00AE36A9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Výslovnost </w:t>
      </w:r>
      <w:r w:rsidR="00444B8E" w:rsidRPr="004338AF">
        <w:rPr>
          <w:rFonts w:ascii="Times New Roman" w:hAnsi="Times New Roman" w:cs="Times New Roman"/>
          <w:sz w:val="24"/>
          <w:szCs w:val="24"/>
          <w:u w:val="single"/>
        </w:rPr>
        <w:t>– hračky</w:t>
      </w:r>
      <w:r w:rsidR="00444B8E" w:rsidRPr="004338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E36A9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https://elt.oup.com/student/happyhouse/level1/picturedictionary_01/picturedictionary_01_03?cc=cz&amp;selLanguage=cs</w:t>
        </w:r>
      </w:hyperlink>
    </w:p>
    <w:p w:rsidR="00630416" w:rsidRDefault="009316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0416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https://www.youtube.com/watch?v=zZ4ZzONz2kY&amp;list=PLXRc4iUBOFzt281-FOFEkwFsH9LXNic5e&amp;index=25</w:t>
        </w:r>
      </w:hyperlink>
    </w:p>
    <w:p w:rsidR="00AE36A9" w:rsidRPr="004338AF" w:rsidRDefault="004338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Čísla </w:t>
      </w:r>
    </w:p>
    <w:p w:rsidR="00444B8E" w:rsidRDefault="009316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44B8E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https://elt.oup.com/student/happyhouse/level1/games_01/games_01_02/games_unit02_01?cc=cz&amp;selLanguage=cs</w:t>
        </w:r>
      </w:hyperlink>
    </w:p>
    <w:p w:rsidR="001047C3" w:rsidRDefault="0093167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7C3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https://www.abcya.com/games/kindergarten_counting</w:t>
        </w:r>
      </w:hyperlink>
    </w:p>
    <w:p w:rsidR="004338AF" w:rsidRDefault="0093167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38AF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https://www.youtube.com/watch?v=7yRzAFKviyk</w:t>
        </w:r>
      </w:hyperlink>
    </w:p>
    <w:p w:rsidR="00444B8E" w:rsidRPr="004338AF" w:rsidRDefault="00444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>Pořad „Angličtina s Hurvínkem“ – hračky, čísla</w:t>
      </w:r>
    </w:p>
    <w:p w:rsidR="00444B8E" w:rsidRPr="004338AF" w:rsidRDefault="0093167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4B8E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https://www.ceskatelevize.cz/ivysilani/10756481407-anglictina-s-hurvinkem/214542157910009</w:t>
        </w:r>
      </w:hyperlink>
    </w:p>
    <w:p w:rsidR="00051EF5" w:rsidRPr="004338AF" w:rsidRDefault="0093167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4B8E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https://www.ceskatelevize.cz/ivysilani/10756481407-anglictina-s-hurvinkem/214542157910003</w:t>
        </w:r>
      </w:hyperlink>
    </w:p>
    <w:sectPr w:rsidR="00051EF5" w:rsidRPr="004338AF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A91"/>
    <w:rsid w:val="00002731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0482"/>
    <w:rsid w:val="000313CA"/>
    <w:rsid w:val="00031C32"/>
    <w:rsid w:val="00032670"/>
    <w:rsid w:val="00034133"/>
    <w:rsid w:val="00034A02"/>
    <w:rsid w:val="000373F8"/>
    <w:rsid w:val="000376BD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4231"/>
    <w:rsid w:val="00544C5A"/>
    <w:rsid w:val="00550AE9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3DCD"/>
    <w:rsid w:val="008353E0"/>
    <w:rsid w:val="00837832"/>
    <w:rsid w:val="00851D47"/>
    <w:rsid w:val="0085318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67F"/>
    <w:rsid w:val="00931786"/>
    <w:rsid w:val="009322A1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C6077"/>
    <w:rsid w:val="00AD755F"/>
    <w:rsid w:val="00AE0B05"/>
    <w:rsid w:val="00AE1D09"/>
    <w:rsid w:val="00AE36A9"/>
    <w:rsid w:val="00AF05D1"/>
    <w:rsid w:val="00AF0884"/>
    <w:rsid w:val="00B01B48"/>
    <w:rsid w:val="00B108E4"/>
    <w:rsid w:val="00B13588"/>
    <w:rsid w:val="00B16E81"/>
    <w:rsid w:val="00B206C4"/>
    <w:rsid w:val="00B21365"/>
    <w:rsid w:val="00B24293"/>
    <w:rsid w:val="00B24B2F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1FD"/>
    <w:rsid w:val="00CD49E9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431D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1/games_01/games_01_02/games_unit02_01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4ZzONz2kY&amp;list=PLXRc4iUBOFzt281-FOFEkwFsH9LXNic5e&amp;index=25" TargetMode="External"/><Relationship Id="rId12" Type="http://schemas.openxmlformats.org/officeDocument/2006/relationships/hyperlink" Target="https://www.ceskatelevize.cz/ivysilani/10756481407-anglictina-s-hurvinkem/214542157910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picturedictionary_01/picturedictionary_01_03?cc=cz&amp;selLanguage=cs" TargetMode="External"/><Relationship Id="rId11" Type="http://schemas.openxmlformats.org/officeDocument/2006/relationships/hyperlink" Target="https://www.ceskatelevize.cz/ivysilani/10756481407-anglictina-s-hurvinkem/214542157910009" TargetMode="External"/><Relationship Id="rId5" Type="http://schemas.openxmlformats.org/officeDocument/2006/relationships/hyperlink" Target="https://elt.oup.com/student/happyhouse/level1/songsandchants_01/songsandchants_01_03/singalong_unit03song?cc=cz&amp;selLanguage=cs" TargetMode="External"/><Relationship Id="rId10" Type="http://schemas.openxmlformats.org/officeDocument/2006/relationships/hyperlink" Target="https://www.youtube.com/watch?v=7yRzAFKvi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kindergarten_coun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dcterms:created xsi:type="dcterms:W3CDTF">2020-03-23T18:16:00Z</dcterms:created>
  <dcterms:modified xsi:type="dcterms:W3CDTF">2020-03-23T18:16:00Z</dcterms:modified>
</cp:coreProperties>
</file>